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330" w:rsidRDefault="00594330" w:rsidP="00450864">
      <w:bookmarkStart w:id="0" w:name="_GoBack"/>
      <w:bookmarkEnd w:id="0"/>
    </w:p>
    <w:p w:rsidR="00594330" w:rsidRDefault="00594330" w:rsidP="00594330">
      <w:pPr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BE7B0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ЛОЛ "</w:t>
      </w:r>
      <w:proofErr w:type="spellStart"/>
      <w:r w:rsidRPr="00BE7B0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Синдбад</w:t>
      </w:r>
      <w:proofErr w:type="spellEnd"/>
      <w:r w:rsidRPr="00BE7B0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"</w:t>
      </w:r>
      <w:r w:rsidRPr="00BE7B0C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BE7B0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МБОУ СОШ №5 с.</w:t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proofErr w:type="spellStart"/>
      <w:r w:rsidRPr="00BE7B0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Прикумское</w:t>
      </w:r>
      <w:proofErr w:type="spellEnd"/>
      <w:r w:rsidRPr="00BE7B0C">
        <w:rPr>
          <w:rFonts w:ascii="Times New Roman" w:hAnsi="Times New Roman" w:cs="Times New Roman"/>
          <w:color w:val="2C2D2E"/>
          <w:sz w:val="24"/>
          <w:szCs w:val="24"/>
        </w:rPr>
        <w:br/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3 июн</w:t>
      </w:r>
      <w:r w:rsidRPr="00BE7B0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я "День сказок".</w:t>
      </w:r>
    </w:p>
    <w:p w:rsidR="00594330" w:rsidRPr="00D207B5" w:rsidRDefault="00594330" w:rsidP="005943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Pr="00D207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лагере состоялась игровая  программа «Добрые сказки». </w:t>
      </w:r>
      <w:r w:rsidRPr="00D207B5">
        <w:rPr>
          <w:rFonts w:ascii="Times New Roman" w:hAnsi="Times New Roman" w:cs="Times New Roman"/>
          <w:sz w:val="24"/>
          <w:szCs w:val="24"/>
        </w:rPr>
        <w:t>Ребята приняли участие в конкурсах «</w:t>
      </w:r>
      <w:hyperlink r:id="rId5" w:tooltip="Назови сказку" w:history="1">
        <w:r w:rsidRPr="00D207B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Назови сказку</w:t>
        </w:r>
      </w:hyperlink>
      <w:r w:rsidRPr="00D207B5">
        <w:rPr>
          <w:rFonts w:ascii="Times New Roman" w:hAnsi="Times New Roman" w:cs="Times New Roman"/>
          <w:sz w:val="24"/>
          <w:szCs w:val="24"/>
        </w:rPr>
        <w:t>», «</w:t>
      </w:r>
      <w:hyperlink r:id="rId6" w:tooltip="Одна буква" w:history="1">
        <w:r w:rsidRPr="00D207B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Одна буква</w:t>
        </w:r>
      </w:hyperlink>
      <w:r w:rsidRPr="00D207B5">
        <w:rPr>
          <w:rFonts w:ascii="Times New Roman" w:hAnsi="Times New Roman" w:cs="Times New Roman"/>
          <w:sz w:val="24"/>
          <w:szCs w:val="24"/>
        </w:rPr>
        <w:t>», отвечали на вопросы викторины «</w:t>
      </w:r>
      <w:hyperlink r:id="rId7" w:tooltip="Кто дал полезный совет?" w:history="1">
        <w:r w:rsidRPr="00D207B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Кто дал полезный совет?</w:t>
        </w:r>
      </w:hyperlink>
      <w:r w:rsidRPr="00D207B5">
        <w:rPr>
          <w:rFonts w:ascii="Times New Roman" w:hAnsi="Times New Roman" w:cs="Times New Roman"/>
          <w:sz w:val="24"/>
          <w:szCs w:val="24"/>
        </w:rPr>
        <w:t>», приняли участие в эстафете «</w:t>
      </w:r>
      <w:hyperlink r:id="rId8" w:tooltip="Да или нет" w:history="1">
        <w:r w:rsidRPr="00D207B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Да или нет</w:t>
        </w:r>
      </w:hyperlink>
      <w:r w:rsidRPr="00D207B5">
        <w:rPr>
          <w:rFonts w:ascii="Times New Roman" w:hAnsi="Times New Roman" w:cs="Times New Roman"/>
          <w:sz w:val="24"/>
          <w:szCs w:val="24"/>
        </w:rPr>
        <w:t>», ответили на вопросы по авторским и русским народным </w:t>
      </w:r>
      <w:hyperlink r:id="rId9" w:tooltip="сказкам" w:history="1">
        <w:r w:rsidRPr="00D207B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сказкам</w:t>
        </w:r>
      </w:hyperlink>
      <w:r w:rsidRPr="00D207B5">
        <w:rPr>
          <w:rFonts w:ascii="Times New Roman" w:hAnsi="Times New Roman" w:cs="Times New Roman"/>
          <w:sz w:val="24"/>
          <w:szCs w:val="24"/>
        </w:rPr>
        <w:t>, разгадывали ребусы, играли в игру «</w:t>
      </w:r>
      <w:hyperlink r:id="rId10" w:tooltip="Угадай мелодию" w:history="1">
        <w:r w:rsidRPr="00D207B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Угадай мелодию</w:t>
        </w:r>
      </w:hyperlink>
      <w:r w:rsidRPr="00D207B5">
        <w:rPr>
          <w:rFonts w:ascii="Times New Roman" w:hAnsi="Times New Roman" w:cs="Times New Roman"/>
          <w:sz w:val="24"/>
          <w:szCs w:val="24"/>
        </w:rPr>
        <w:t xml:space="preserve">». Все прошло весело и задорно. </w:t>
      </w:r>
    </w:p>
    <w:p w:rsidR="00594330" w:rsidRPr="00AA36C7" w:rsidRDefault="00594330" w:rsidP="005943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  </w:t>
      </w:r>
      <w:r w:rsidRPr="00D207B5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Во второй половине дня был проведен конкурс рисунков "Сказк</w:t>
      </w:r>
      <w:proofErr w:type="gramStart"/>
      <w:r w:rsidRPr="00D207B5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а-</w:t>
      </w:r>
      <w:proofErr w:type="gramEnd"/>
      <w:r w:rsidRPr="00D207B5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ложь, да в ней намек".   </w:t>
      </w:r>
      <w:r w:rsidRPr="00D207B5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D207B5">
        <w:rPr>
          <w:rFonts w:ascii="Times New Roman" w:hAnsi="Times New Roman" w:cs="Times New Roman"/>
          <w:color w:val="242424"/>
          <w:sz w:val="24"/>
          <w:szCs w:val="24"/>
        </w:rPr>
        <w:t>В конкурсе приняли участие юные художники в возрасте от 6.5 до 1</w:t>
      </w:r>
      <w:r>
        <w:rPr>
          <w:rFonts w:ascii="Times New Roman" w:hAnsi="Times New Roman" w:cs="Times New Roman"/>
          <w:color w:val="242424"/>
          <w:sz w:val="24"/>
          <w:szCs w:val="24"/>
        </w:rPr>
        <w:t>5</w:t>
      </w:r>
      <w:r w:rsidRPr="00D207B5">
        <w:rPr>
          <w:rFonts w:ascii="Times New Roman" w:hAnsi="Times New Roman" w:cs="Times New Roman"/>
          <w:color w:val="242424"/>
          <w:sz w:val="24"/>
          <w:szCs w:val="24"/>
        </w:rPr>
        <w:t xml:space="preserve"> лет. Рисунки, выполненные без ограничения в любой технике, должны были содержать сюжеты или главных героев из сказок, мифов, басен народов России. Мы поздравляем всех участников и победителей конкурса. Желаем новых интересных творческих работ и новых побед!</w:t>
      </w:r>
      <w:r w:rsidRPr="00D207B5">
        <w:rPr>
          <w:rFonts w:ascii="Times New Roman" w:hAnsi="Times New Roman" w:cs="Times New Roman"/>
          <w:sz w:val="24"/>
          <w:szCs w:val="24"/>
        </w:rPr>
        <w:t xml:space="preserve"> Молодцы ребята!</w:t>
      </w:r>
    </w:p>
    <w:p w:rsidR="00594330" w:rsidRDefault="00594330" w:rsidP="00594330">
      <w:pPr>
        <w:jc w:val="center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:rsidR="00594330" w:rsidRDefault="00594330" w:rsidP="0045086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62257CB">
            <wp:extent cx="1762125" cy="132159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19" cy="1322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94330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Прямоугольник 14" descr="blob:https://web.whatsapp.com/965f16f9-3be8-416b-8056-25ceafdc05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Описание: blob:https://web.whatsapp.com/965f16f9-3be8-416b-8056-25ceafdc05b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RIBDgMAABUGAAAOAAAAZHJzL2Uyb0RvYy54bWysVM1u1DAQviPxDpbvaZKtk26iplW720VI&#10;BSoVHsBJnI1FYgfbbVoQEhJXJB6Bh+CC+OkzpG/E2Nltt+0FAT5Ytsee+b6Zz7O7f9E26JwpzaXI&#10;cLgVYMREIUsulhl+9XLhTTHShoqSNlKwDF8yjff3Hj/a7buUTWQtm5IpBE6ETvsuw7UxXer7uqhZ&#10;S/WW7JgAYyVVSw1s1dIvFe3Be9v4kyCI/V6qslOyYFrD6Xw04j3nv6pYYV5UlWYGNRkGbMbNys25&#10;nf29XZouFe1qXqxg0L9A0VIuIOiNqzk1FJ0p/sBVywsltazMViFbX1YVL5jjAGzC4B6b05p2zHGB&#10;5OjuJk36/7ktnp+fKMRLqB3BSNAWajR8uf5w/Xn4OVxdfxy+DlfDj+tPw6/h2/Ad2Usl0wVkMG9k&#10;ntpyaahXz/KtvoYS0a5zzJI4qsK4SrztnE09Esa5Nw2i2JtEBaNVWQRRTm3ye3gOGE67E2XTp7tj&#10;WbzWSMhZTcWSHegOSgjgANv6SCnZ14yWkIXQuvDv+LAbDd5Q3j+TJbChZ0a60lxUqrUxIOnowing&#10;8kYB7MKgAg63AzINQCcFmFZrG4Gm68ed0uYJky2yiwwrQOec0/Njbcar6ys2lpAL3jRwTtNG3DkA&#10;n+MJhIan1mZBOM28S4LkaHo0JR6ZxEceCeZz72AxI168CHei+fZ8NpuH723ckKQ1L0smbJi1fkPy&#10;Z/pY/aRReTcK1rLhpXVnIWm1zGeNQucU/s/CDZdysNxe8+/CcPkCLvcohRMSHE4SbxFPdzyyIJGX&#10;7ARTLwiTwyQOSELmi7uUjrlg/04J9RlOoknkqrQB+h63wI2H3GjacgMdquFthkEaMOwlmloFHonS&#10;rQ3lzbjeSIWFf5sKKPe60E6vVqKj+nNZXoJclQQ5gfKgl8KiluotRj30pQzrN2dUMYyapwIkn4SE&#10;2EbmNiTamcBGbVryTQsVBbjKsMFoXM7M2PzOOsWXNUQKXWKEPIBvUnEnYfuFRlSrzwW9xzFZ9Unb&#10;3Db37tZtN9/7D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I8pEgEOAwAAFQ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9629B3A">
            <wp:extent cx="1676400" cy="1257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723" cy="1265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EAA501A" wp14:editId="26CFC82B">
            <wp:extent cx="1666874" cy="1250156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327" cy="1248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4330" w:rsidRDefault="00594330" w:rsidP="0045086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8BB5CF" wp14:editId="34CA9D7E">
            <wp:extent cx="1952625" cy="1464469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124" cy="1467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C08B5B3" wp14:editId="552F8671">
            <wp:extent cx="1924050" cy="1443038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869" cy="1447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141F1">
        <w:rPr>
          <w:noProof/>
          <w:lang w:eastAsia="ru-RU"/>
        </w:rPr>
        <w:t xml:space="preserve">   </w:t>
      </w:r>
      <w:r w:rsidR="00D141F1">
        <w:rPr>
          <w:noProof/>
          <w:lang w:eastAsia="ru-RU"/>
        </w:rPr>
        <w:drawing>
          <wp:inline distT="0" distB="0" distL="0" distR="0" wp14:anchorId="40441D15" wp14:editId="101C96C8">
            <wp:extent cx="1171574" cy="15621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186" cy="1560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4330" w:rsidRDefault="00594330" w:rsidP="00450864">
      <w:r>
        <w:t xml:space="preserve">  </w:t>
      </w:r>
      <w:r>
        <w:rPr>
          <w:noProof/>
          <w:lang w:eastAsia="ru-RU"/>
        </w:rPr>
        <w:drawing>
          <wp:inline distT="0" distB="0" distL="0" distR="0" wp14:anchorId="69B77E52" wp14:editId="3F75FDDC">
            <wp:extent cx="2076450" cy="1557338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798" cy="1564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141F1">
        <w:rPr>
          <w:noProof/>
          <w:lang w:eastAsia="ru-RU"/>
        </w:rPr>
        <w:t xml:space="preserve">    </w:t>
      </w:r>
      <w:r w:rsidR="00D141F1">
        <w:rPr>
          <w:noProof/>
          <w:lang w:eastAsia="ru-RU"/>
        </w:rPr>
        <w:drawing>
          <wp:inline distT="0" distB="0" distL="0" distR="0" wp14:anchorId="091BE9C9">
            <wp:extent cx="1314450" cy="1752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17" cy="1757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141F1">
        <w:rPr>
          <w:noProof/>
          <w:lang w:eastAsia="ru-RU"/>
        </w:rPr>
        <w:t xml:space="preserve">    </w:t>
      </w:r>
      <w:r w:rsidR="00D141F1">
        <w:rPr>
          <w:noProof/>
          <w:lang w:eastAsia="ru-RU"/>
        </w:rPr>
        <w:drawing>
          <wp:inline distT="0" distB="0" distL="0" distR="0" wp14:anchorId="2E67C38F">
            <wp:extent cx="2082800" cy="15621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103" cy="1560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943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8DD"/>
    <w:rsid w:val="00450864"/>
    <w:rsid w:val="004A58DD"/>
    <w:rsid w:val="00511688"/>
    <w:rsid w:val="00594330"/>
    <w:rsid w:val="008E30AA"/>
    <w:rsid w:val="00D141F1"/>
    <w:rsid w:val="00F9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86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5086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50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08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86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5086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50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08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ykovo.bezformata.com/word/da-ili-net/1769497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teykovo.bezformata.com/word/kto-dal-poleznij-sovet/11219596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teykovo.bezformata.com/word/odna-bukva/11087976/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teykovo.bezformata.com/word/nazovi-skazku/1174041/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teykovo.bezformata.com/word/ugadaj-melodiyu/50882/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teykovo.bezformata.com/word/skazke/4911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3</cp:revision>
  <dcterms:created xsi:type="dcterms:W3CDTF">2025-06-02T16:51:00Z</dcterms:created>
  <dcterms:modified xsi:type="dcterms:W3CDTF">2025-06-03T15:35:00Z</dcterms:modified>
</cp:coreProperties>
</file>