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11" w:rsidRPr="007F0875" w:rsidRDefault="00E726F4" w:rsidP="00D7704D">
      <w:r>
        <w:t xml:space="preserve">                                                             </w:t>
      </w:r>
      <w:r w:rsidR="00A44CF7">
        <w:t xml:space="preserve"> </w:t>
      </w:r>
      <w:r w:rsidR="00177811" w:rsidRPr="007F0875">
        <w:t>ДОГОВОР</w:t>
      </w:r>
      <w:r w:rsidR="00FF2BDD">
        <w:t xml:space="preserve"> №___________</w:t>
      </w:r>
    </w:p>
    <w:p w:rsidR="00177811" w:rsidRPr="007F0875" w:rsidRDefault="00177811" w:rsidP="00391F27">
      <w:pPr>
        <w:jc w:val="center"/>
        <w:rPr>
          <w:b/>
          <w:iCs/>
        </w:rPr>
      </w:pPr>
      <w:r w:rsidRPr="007F0875">
        <w:rPr>
          <w:b/>
          <w:iCs/>
        </w:rPr>
        <w:t xml:space="preserve">на оказание платных образовательных услуг </w:t>
      </w:r>
    </w:p>
    <w:p w:rsidR="00177811" w:rsidRPr="007F0875" w:rsidRDefault="00941A85" w:rsidP="00391F27">
      <w:pPr>
        <w:jc w:val="center"/>
        <w:rPr>
          <w:b/>
          <w:iCs/>
        </w:rPr>
      </w:pPr>
      <w:r>
        <w:rPr>
          <w:b/>
          <w:iCs/>
        </w:rPr>
        <w:t xml:space="preserve">курса подготовки детей </w:t>
      </w:r>
      <w:r w:rsidR="00177811" w:rsidRPr="007F0875">
        <w:rPr>
          <w:b/>
          <w:iCs/>
        </w:rPr>
        <w:t>6 лет к школе</w:t>
      </w:r>
    </w:p>
    <w:p w:rsidR="00177811" w:rsidRPr="007F0875" w:rsidRDefault="00177811" w:rsidP="00391F27">
      <w:pPr>
        <w:jc w:val="center"/>
        <w:rPr>
          <w:b/>
          <w:iCs/>
        </w:rPr>
      </w:pPr>
    </w:p>
    <w:p w:rsidR="007F0875" w:rsidRDefault="007B2626" w:rsidP="00391F27">
      <w:pPr>
        <w:jc w:val="both"/>
        <w:rPr>
          <w:i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с</w:t>
      </w:r>
      <w:proofErr w:type="gramStart"/>
      <w:r>
        <w:rPr>
          <w:b/>
          <w:iCs/>
          <w:sz w:val="22"/>
          <w:szCs w:val="22"/>
        </w:rPr>
        <w:t>.П</w:t>
      </w:r>
      <w:proofErr w:type="gramEnd"/>
      <w:r>
        <w:rPr>
          <w:b/>
          <w:iCs/>
          <w:sz w:val="22"/>
          <w:szCs w:val="22"/>
        </w:rPr>
        <w:t>рикумское</w:t>
      </w:r>
      <w:proofErr w:type="spellEnd"/>
      <w:r>
        <w:rPr>
          <w:b/>
          <w:iCs/>
          <w:sz w:val="22"/>
          <w:szCs w:val="22"/>
        </w:rPr>
        <w:tab/>
        <w:t xml:space="preserve">                                                              «____»_______________20___</w:t>
      </w:r>
      <w:r w:rsidRPr="007F0875">
        <w:rPr>
          <w:b/>
          <w:iCs/>
          <w:sz w:val="22"/>
          <w:szCs w:val="22"/>
        </w:rPr>
        <w:t xml:space="preserve">г.                                    </w:t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                                                                         </w:t>
      </w:r>
    </w:p>
    <w:p w:rsidR="00177811" w:rsidRPr="0049065A" w:rsidRDefault="007F0875" w:rsidP="00A77FA9">
      <w:pPr>
        <w:ind w:firstLine="708"/>
        <w:jc w:val="both"/>
        <w:rPr>
          <w:i/>
          <w:iCs/>
          <w:sz w:val="22"/>
          <w:szCs w:val="22"/>
        </w:rPr>
      </w:pPr>
      <w:r w:rsidRPr="0049065A">
        <w:rPr>
          <w:i/>
          <w:iCs/>
          <w:sz w:val="22"/>
          <w:szCs w:val="22"/>
        </w:rPr>
        <w:t>Муниципальное</w:t>
      </w:r>
      <w:r w:rsidR="00177811" w:rsidRPr="0049065A">
        <w:rPr>
          <w:i/>
          <w:iCs/>
          <w:sz w:val="22"/>
          <w:szCs w:val="22"/>
        </w:rPr>
        <w:t xml:space="preserve"> бюджетное</w:t>
      </w:r>
      <w:r w:rsidRPr="0049065A">
        <w:rPr>
          <w:i/>
          <w:iCs/>
          <w:sz w:val="22"/>
          <w:szCs w:val="22"/>
        </w:rPr>
        <w:t xml:space="preserve"> обще</w:t>
      </w:r>
      <w:r w:rsidR="00177811" w:rsidRPr="0049065A">
        <w:rPr>
          <w:i/>
          <w:iCs/>
          <w:sz w:val="22"/>
          <w:szCs w:val="22"/>
        </w:rPr>
        <w:t>образовательное учреждение средня</w:t>
      </w:r>
      <w:r w:rsidRPr="0049065A">
        <w:rPr>
          <w:i/>
          <w:iCs/>
          <w:sz w:val="22"/>
          <w:szCs w:val="22"/>
        </w:rPr>
        <w:t xml:space="preserve">я общеобразовательная школа № </w:t>
      </w:r>
      <w:r w:rsidR="00177811" w:rsidRPr="0049065A">
        <w:rPr>
          <w:i/>
          <w:iCs/>
          <w:sz w:val="22"/>
          <w:szCs w:val="22"/>
        </w:rPr>
        <w:t>5</w:t>
      </w:r>
      <w:r w:rsidRPr="0049065A">
        <w:rPr>
          <w:i/>
          <w:iCs/>
          <w:sz w:val="22"/>
          <w:szCs w:val="22"/>
        </w:rPr>
        <w:t xml:space="preserve"> </w:t>
      </w:r>
      <w:proofErr w:type="spellStart"/>
      <w:r w:rsidRPr="0049065A">
        <w:rPr>
          <w:i/>
          <w:iCs/>
          <w:sz w:val="22"/>
          <w:szCs w:val="22"/>
        </w:rPr>
        <w:t>с</w:t>
      </w:r>
      <w:proofErr w:type="gramStart"/>
      <w:r w:rsidRPr="0049065A">
        <w:rPr>
          <w:i/>
          <w:iCs/>
          <w:sz w:val="22"/>
          <w:szCs w:val="22"/>
        </w:rPr>
        <w:t>.П</w:t>
      </w:r>
      <w:proofErr w:type="gramEnd"/>
      <w:r w:rsidRPr="0049065A">
        <w:rPr>
          <w:i/>
          <w:iCs/>
          <w:sz w:val="22"/>
          <w:szCs w:val="22"/>
        </w:rPr>
        <w:t>рикумское</w:t>
      </w:r>
      <w:proofErr w:type="spellEnd"/>
      <w:r w:rsidRPr="0049065A">
        <w:rPr>
          <w:i/>
          <w:iCs/>
          <w:sz w:val="22"/>
          <w:szCs w:val="22"/>
        </w:rPr>
        <w:t xml:space="preserve"> Минераловодского района,</w:t>
      </w:r>
      <w:r w:rsidR="00F301D7" w:rsidRPr="0049065A">
        <w:rPr>
          <w:i/>
          <w:iCs/>
          <w:sz w:val="22"/>
          <w:szCs w:val="22"/>
        </w:rPr>
        <w:t xml:space="preserve">  </w:t>
      </w:r>
      <w:r w:rsidR="00F301D7" w:rsidRPr="0049065A">
        <w:rPr>
          <w:iCs/>
          <w:sz w:val="22"/>
          <w:szCs w:val="22"/>
        </w:rPr>
        <w:t>на основании</w:t>
      </w:r>
      <w:r w:rsidRPr="0049065A">
        <w:rPr>
          <w:iCs/>
          <w:sz w:val="22"/>
          <w:szCs w:val="22"/>
        </w:rPr>
        <w:t xml:space="preserve">  </w:t>
      </w:r>
      <w:r w:rsidR="00A77FA9" w:rsidRPr="0049065A">
        <w:rPr>
          <w:iCs/>
          <w:sz w:val="22"/>
          <w:szCs w:val="22"/>
        </w:rPr>
        <w:t xml:space="preserve">лицензии на </w:t>
      </w:r>
      <w:r w:rsidR="007C415C" w:rsidRPr="0049065A">
        <w:rPr>
          <w:iCs/>
          <w:sz w:val="22"/>
          <w:szCs w:val="22"/>
        </w:rPr>
        <w:t>осуществление  образовательной деятельности</w:t>
      </w:r>
      <w:r w:rsidR="007C415C" w:rsidRPr="0049065A">
        <w:rPr>
          <w:i/>
          <w:iCs/>
          <w:sz w:val="22"/>
          <w:szCs w:val="22"/>
        </w:rPr>
        <w:t xml:space="preserve"> </w:t>
      </w:r>
      <w:r w:rsidR="00A77FA9" w:rsidRPr="0049065A">
        <w:rPr>
          <w:i/>
          <w:iCs/>
          <w:sz w:val="22"/>
          <w:szCs w:val="22"/>
        </w:rPr>
        <w:t xml:space="preserve"> </w:t>
      </w:r>
      <w:r w:rsidR="007C415C" w:rsidRPr="0049065A">
        <w:rPr>
          <w:sz w:val="22"/>
          <w:szCs w:val="22"/>
        </w:rPr>
        <w:t>№ 4689, выданной Министерством образования и молодежной политики Ставропольского края на срок с «13» апреля 2016г. до «бессрочно»., и свидетельства о государственной аккредитации №  2663 26А 02  0000392, выданного Министерством образования и молодежной политики Ставропольского края  на срок с "24" декабря  2015 г.  до «24» декабря 2027г.</w:t>
      </w:r>
      <w:r w:rsidR="00F301D7" w:rsidRPr="0049065A">
        <w:rPr>
          <w:i/>
          <w:iCs/>
          <w:sz w:val="22"/>
          <w:szCs w:val="22"/>
        </w:rPr>
        <w:t xml:space="preserve">, </w:t>
      </w:r>
      <w:r w:rsidR="00F301D7" w:rsidRPr="0049065A">
        <w:rPr>
          <w:iCs/>
          <w:sz w:val="22"/>
          <w:szCs w:val="22"/>
        </w:rPr>
        <w:t>Устава школы,</w:t>
      </w:r>
      <w:r w:rsidRPr="0049065A">
        <w:rPr>
          <w:iCs/>
          <w:sz w:val="22"/>
          <w:szCs w:val="22"/>
        </w:rPr>
        <w:t xml:space="preserve"> </w:t>
      </w:r>
      <w:r w:rsidR="00177811" w:rsidRPr="0049065A">
        <w:rPr>
          <w:iCs/>
          <w:sz w:val="22"/>
          <w:szCs w:val="22"/>
        </w:rPr>
        <w:t xml:space="preserve"> в лице директора школы</w:t>
      </w:r>
      <w:r w:rsidR="00177811" w:rsidRPr="0049065A">
        <w:rPr>
          <w:i/>
          <w:iCs/>
          <w:sz w:val="22"/>
          <w:szCs w:val="22"/>
        </w:rPr>
        <w:t xml:space="preserve"> </w:t>
      </w:r>
      <w:r w:rsidRPr="0049065A">
        <w:rPr>
          <w:b/>
          <w:bCs/>
          <w:i/>
          <w:iCs/>
          <w:sz w:val="22"/>
          <w:szCs w:val="22"/>
        </w:rPr>
        <w:t>Зориной Светланы Александр</w:t>
      </w:r>
      <w:r w:rsidR="00177811" w:rsidRPr="0049065A">
        <w:rPr>
          <w:b/>
          <w:bCs/>
          <w:i/>
          <w:iCs/>
          <w:sz w:val="22"/>
          <w:szCs w:val="22"/>
        </w:rPr>
        <w:t xml:space="preserve">овны </w:t>
      </w:r>
      <w:r w:rsidR="00177811" w:rsidRPr="0049065A">
        <w:rPr>
          <w:i/>
          <w:iCs/>
          <w:sz w:val="22"/>
          <w:szCs w:val="22"/>
        </w:rPr>
        <w:t>(</w:t>
      </w:r>
      <w:r w:rsidR="00177811" w:rsidRPr="0049065A">
        <w:rPr>
          <w:iCs/>
          <w:sz w:val="22"/>
          <w:szCs w:val="22"/>
        </w:rPr>
        <w:t>далее – Исполнитель</w:t>
      </w:r>
      <w:r w:rsidR="00177811" w:rsidRPr="0049065A">
        <w:rPr>
          <w:i/>
          <w:iCs/>
          <w:sz w:val="22"/>
          <w:szCs w:val="22"/>
        </w:rPr>
        <w:t xml:space="preserve">), </w:t>
      </w:r>
      <w:r w:rsidR="00177811" w:rsidRPr="0049065A">
        <w:rPr>
          <w:iCs/>
          <w:sz w:val="22"/>
          <w:szCs w:val="22"/>
        </w:rPr>
        <w:t>с одной стороны, и</w:t>
      </w:r>
      <w:r w:rsidR="00177811" w:rsidRPr="0049065A">
        <w:rPr>
          <w:i/>
          <w:iCs/>
          <w:sz w:val="22"/>
          <w:szCs w:val="22"/>
        </w:rPr>
        <w:t xml:space="preserve"> _________________________________________________________________________</w:t>
      </w:r>
      <w:r w:rsidR="008361ED" w:rsidRPr="0049065A">
        <w:rPr>
          <w:i/>
          <w:iCs/>
          <w:sz w:val="22"/>
          <w:szCs w:val="22"/>
        </w:rPr>
        <w:t>______________</w:t>
      </w:r>
    </w:p>
    <w:p w:rsidR="00177811" w:rsidRPr="0049065A" w:rsidRDefault="00177811" w:rsidP="00391F27">
      <w:pPr>
        <w:jc w:val="center"/>
        <w:rPr>
          <w:i/>
          <w:iCs/>
          <w:sz w:val="22"/>
          <w:szCs w:val="22"/>
        </w:rPr>
      </w:pPr>
      <w:r w:rsidRPr="0049065A">
        <w:rPr>
          <w:i/>
          <w:iCs/>
          <w:sz w:val="22"/>
          <w:szCs w:val="22"/>
        </w:rPr>
        <w:t>(Ф. И. О. родителя (законного представителя) несовершеннолетнего)</w:t>
      </w:r>
    </w:p>
    <w:p w:rsidR="007C415C" w:rsidRPr="0049065A" w:rsidRDefault="007C415C" w:rsidP="007C415C">
      <w:pPr>
        <w:jc w:val="both"/>
        <w:rPr>
          <w:sz w:val="22"/>
          <w:szCs w:val="22"/>
        </w:rPr>
      </w:pPr>
      <w:proofErr w:type="gramStart"/>
      <w:r w:rsidRPr="0049065A">
        <w:rPr>
          <w:sz w:val="22"/>
          <w:szCs w:val="22"/>
        </w:rPr>
        <w:t xml:space="preserve">(в дальнейшем именуемый – Заказчик), с другой стороны, в соответствии с Гражданским кодексом Российской Федерации, Федеральным законом «Об образовании в РФ», законом РФ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заключили настоящий договор о нижеследующем: </w:t>
      </w:r>
      <w:proofErr w:type="gramEnd"/>
    </w:p>
    <w:p w:rsidR="007F0875" w:rsidRPr="0049065A" w:rsidRDefault="007F0875" w:rsidP="00391F27">
      <w:pPr>
        <w:jc w:val="both"/>
        <w:rPr>
          <w:i/>
          <w:iCs/>
        </w:rPr>
      </w:pPr>
    </w:p>
    <w:p w:rsidR="00177811" w:rsidRPr="0049065A" w:rsidRDefault="00177811" w:rsidP="00391F27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Предмет договора.</w:t>
      </w:r>
    </w:p>
    <w:p w:rsidR="00177811" w:rsidRPr="0049065A" w:rsidRDefault="00177811" w:rsidP="00391F27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Настоящий договор является перечнем условий, на основании которых Исполнитель (школа) оказывает Заказчику (родители) дополнительные платные образовательные услуги. Невыполнение этих условий одной из сторон ведет к расторжению договора.</w:t>
      </w:r>
    </w:p>
    <w:p w:rsidR="00177811" w:rsidRPr="0049065A" w:rsidRDefault="00177811" w:rsidP="00391F27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Предметом договора является оказание Исполнителем (школой) платных дополнительных образовательных услуг за рамками соответствующих образовательных</w:t>
      </w:r>
      <w:r w:rsidR="00941A85" w:rsidRPr="0049065A">
        <w:rPr>
          <w:sz w:val="22"/>
          <w:szCs w:val="22"/>
        </w:rPr>
        <w:t xml:space="preserve"> стандартов: подготовка детей </w:t>
      </w:r>
      <w:r w:rsidRPr="0049065A">
        <w:rPr>
          <w:sz w:val="22"/>
          <w:szCs w:val="22"/>
        </w:rPr>
        <w:t>6 лет к школе.</w:t>
      </w:r>
    </w:p>
    <w:p w:rsidR="00177811" w:rsidRPr="0049065A" w:rsidRDefault="00177811" w:rsidP="00391F27"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Основанием для этого является Положение об организации и оказании платных образовательных услуг.</w:t>
      </w:r>
    </w:p>
    <w:p w:rsidR="00177811" w:rsidRPr="0049065A" w:rsidRDefault="00177811" w:rsidP="00391F27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Права Исполнителя (школа), Заказчика (родители).</w:t>
      </w:r>
    </w:p>
    <w:p w:rsidR="00177811" w:rsidRPr="0049065A" w:rsidRDefault="00177811" w:rsidP="00391F27">
      <w:pPr>
        <w:pStyle w:val="1"/>
        <w:numPr>
          <w:ilvl w:val="0"/>
          <w:numId w:val="3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Исполнитель (школа) вправе самостоятельно осуществлять образовательный процесс, выбирать системы оценок, формы и меры поощрения и налагать взыскания в пределах, предусмотренных Уставом Исполнителя (школы), а также в соответствии с локальными нормативными актами Исполнителя (школы).</w:t>
      </w:r>
    </w:p>
    <w:p w:rsidR="00177811" w:rsidRPr="0049065A" w:rsidRDefault="00177811" w:rsidP="00391F27">
      <w:pPr>
        <w:pStyle w:val="1"/>
        <w:numPr>
          <w:ilvl w:val="0"/>
          <w:numId w:val="3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Исполнитель (школа) вправе в случае болезни педагога, произвести своевременную квалифицированную замену.</w:t>
      </w:r>
    </w:p>
    <w:p w:rsidR="00177811" w:rsidRPr="0049065A" w:rsidRDefault="00177811" w:rsidP="00391F27">
      <w:pPr>
        <w:pStyle w:val="1"/>
        <w:numPr>
          <w:ilvl w:val="0"/>
          <w:numId w:val="3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Заказчик (родитель) вправе требовать от Исполнителя (школы)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177811" w:rsidRPr="0049065A" w:rsidRDefault="00177811" w:rsidP="00391F27">
      <w:pPr>
        <w:pStyle w:val="1"/>
        <w:numPr>
          <w:ilvl w:val="0"/>
          <w:numId w:val="3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Заказчик (родители) вправе получать информацию об успеваемости, поведении, отношении ребенка к учебе в целом и по отдельным предметам учебного плана.</w:t>
      </w:r>
    </w:p>
    <w:p w:rsidR="00177811" w:rsidRPr="0049065A" w:rsidRDefault="00177811" w:rsidP="00391F27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Обязанности Исполнителя (школы).</w:t>
      </w:r>
    </w:p>
    <w:p w:rsidR="00177811" w:rsidRPr="0049065A" w:rsidRDefault="00177811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Организовать и обеспечить надлежащее исполнение услуг по программам социально-педагогической направленности (развивающий курс для дошкольников), предусмотренных в разделе 1 настоящего договора. Образовательные услуги оказываются в соответствии с учебным планом и расписанием за</w:t>
      </w:r>
      <w:r w:rsidR="00941A85" w:rsidRPr="0049065A">
        <w:rPr>
          <w:sz w:val="22"/>
          <w:szCs w:val="22"/>
        </w:rPr>
        <w:t xml:space="preserve">нятий курсов подготовки детей </w:t>
      </w:r>
      <w:r w:rsidRPr="0049065A">
        <w:rPr>
          <w:sz w:val="22"/>
          <w:szCs w:val="22"/>
        </w:rPr>
        <w:t>6 лет к школе. За</w:t>
      </w:r>
      <w:r w:rsidR="00D7704D">
        <w:rPr>
          <w:sz w:val="22"/>
          <w:szCs w:val="22"/>
        </w:rPr>
        <w:t>нятия проходят с «02</w:t>
      </w:r>
      <w:r w:rsidR="00673976" w:rsidRPr="0049065A">
        <w:rPr>
          <w:sz w:val="22"/>
          <w:szCs w:val="22"/>
        </w:rPr>
        <w:t>»</w:t>
      </w:r>
      <w:r w:rsidR="003E1B6E" w:rsidRPr="0049065A">
        <w:rPr>
          <w:sz w:val="22"/>
          <w:szCs w:val="22"/>
        </w:rPr>
        <w:t xml:space="preserve"> </w:t>
      </w:r>
      <w:r w:rsidR="00B51AF9">
        <w:rPr>
          <w:sz w:val="22"/>
          <w:szCs w:val="22"/>
        </w:rPr>
        <w:t>октября</w:t>
      </w:r>
      <w:r w:rsidR="003E1B6E" w:rsidRPr="0049065A">
        <w:rPr>
          <w:sz w:val="22"/>
          <w:szCs w:val="22"/>
        </w:rPr>
        <w:t xml:space="preserve"> </w:t>
      </w:r>
      <w:r w:rsidR="00D7704D">
        <w:rPr>
          <w:sz w:val="22"/>
          <w:szCs w:val="22"/>
        </w:rPr>
        <w:t xml:space="preserve"> 2021</w:t>
      </w:r>
      <w:r w:rsidR="00673976" w:rsidRPr="0049065A">
        <w:rPr>
          <w:sz w:val="22"/>
          <w:szCs w:val="22"/>
        </w:rPr>
        <w:t xml:space="preserve"> г. </w:t>
      </w:r>
      <w:r w:rsidR="007C0C9A" w:rsidRPr="0049065A">
        <w:rPr>
          <w:sz w:val="22"/>
          <w:szCs w:val="22"/>
        </w:rPr>
        <w:t xml:space="preserve">по </w:t>
      </w:r>
      <w:r w:rsidR="00D7704D">
        <w:rPr>
          <w:sz w:val="22"/>
          <w:szCs w:val="22"/>
        </w:rPr>
        <w:t>«16</w:t>
      </w:r>
      <w:r w:rsidR="00673976" w:rsidRPr="0049065A">
        <w:rPr>
          <w:sz w:val="22"/>
          <w:szCs w:val="22"/>
        </w:rPr>
        <w:t>»</w:t>
      </w:r>
      <w:r w:rsidR="00EB4CE9" w:rsidRPr="0049065A">
        <w:rPr>
          <w:sz w:val="22"/>
          <w:szCs w:val="22"/>
        </w:rPr>
        <w:t xml:space="preserve"> </w:t>
      </w:r>
      <w:r w:rsidR="00D7704D">
        <w:rPr>
          <w:sz w:val="22"/>
          <w:szCs w:val="22"/>
        </w:rPr>
        <w:t>апреля  2021</w:t>
      </w:r>
      <w:r w:rsidR="00673976" w:rsidRPr="0049065A">
        <w:rPr>
          <w:sz w:val="22"/>
          <w:szCs w:val="22"/>
        </w:rPr>
        <w:t>г.</w:t>
      </w:r>
      <w:r w:rsidRPr="0049065A">
        <w:rPr>
          <w:sz w:val="22"/>
          <w:szCs w:val="22"/>
        </w:rPr>
        <w:t xml:space="preserve">, </w:t>
      </w:r>
      <w:r w:rsidR="00673976" w:rsidRPr="0049065A">
        <w:rPr>
          <w:sz w:val="22"/>
          <w:szCs w:val="22"/>
        </w:rPr>
        <w:t>1 раз</w:t>
      </w:r>
      <w:r w:rsidR="007C0C9A" w:rsidRPr="0049065A">
        <w:rPr>
          <w:sz w:val="22"/>
          <w:szCs w:val="22"/>
        </w:rPr>
        <w:t xml:space="preserve"> в неделю, с 08.3</w:t>
      </w:r>
      <w:r w:rsidR="00972BA5" w:rsidRPr="0049065A">
        <w:rPr>
          <w:sz w:val="22"/>
          <w:szCs w:val="22"/>
        </w:rPr>
        <w:t>0 до 1</w:t>
      </w:r>
      <w:r w:rsidR="007C0C9A" w:rsidRPr="0049065A">
        <w:rPr>
          <w:sz w:val="22"/>
          <w:szCs w:val="22"/>
        </w:rPr>
        <w:t>0.2</w:t>
      </w:r>
      <w:r w:rsidR="00972BA5" w:rsidRPr="0049065A">
        <w:rPr>
          <w:sz w:val="22"/>
          <w:szCs w:val="22"/>
        </w:rPr>
        <w:t>0 (3</w:t>
      </w:r>
      <w:r w:rsidR="007F0875" w:rsidRPr="0049065A">
        <w:rPr>
          <w:sz w:val="22"/>
          <w:szCs w:val="22"/>
        </w:rPr>
        <w:t xml:space="preserve"> занятия по </w:t>
      </w:r>
      <w:r w:rsidRPr="0049065A">
        <w:rPr>
          <w:sz w:val="22"/>
          <w:szCs w:val="22"/>
        </w:rPr>
        <w:t>30 минут).</w:t>
      </w:r>
    </w:p>
    <w:p w:rsidR="00177811" w:rsidRPr="0049065A" w:rsidRDefault="00177811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Создавать ребенку необходимые условия для освоения выбранной образовательной программы.</w:t>
      </w:r>
    </w:p>
    <w:p w:rsidR="00177811" w:rsidRPr="0049065A" w:rsidRDefault="00177811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Проявлять уважение к личности ребенка, обеспечивать условия укрепления эмоционального благополучия ребенка с учетом его индивидуальных особенностей.</w:t>
      </w:r>
    </w:p>
    <w:p w:rsidR="00177811" w:rsidRPr="0049065A" w:rsidRDefault="00177811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Обеспечивать охрану жизни и здоровья ребенка во время проведения занятий.</w:t>
      </w:r>
    </w:p>
    <w:p w:rsidR="00177811" w:rsidRPr="0049065A" w:rsidRDefault="00177811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Сохранять место за ребенком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177811" w:rsidRPr="0049065A" w:rsidRDefault="00D7704D" w:rsidP="00391F27">
      <w:pPr>
        <w:pStyle w:val="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Наполняемость учебных групп не более</w:t>
      </w:r>
      <w:r w:rsidR="00177811" w:rsidRPr="0049065A">
        <w:rPr>
          <w:sz w:val="22"/>
          <w:szCs w:val="22"/>
        </w:rPr>
        <w:t xml:space="preserve"> 20 человек.</w:t>
      </w:r>
    </w:p>
    <w:p w:rsidR="00177811" w:rsidRPr="0049065A" w:rsidRDefault="00177811" w:rsidP="00391F27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Обязанности Заказчика (родителей).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Своевременно вносить плату за предоставляемые услуги, указанные в разделе 1 настоящего договора.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lastRenderedPageBreak/>
        <w:t>Извещать Исполнителя (школу) об уважительных причинах отсутствия ребенка на занятиях.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Проявлять уважение к административно-хозяйственному, учебно-вспомогательному и иному персоналу Исполнителя (школы).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Создавать ребенку благоприятные условия для посещения им занятий.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Возмещать ущерб, причиненный ребенком имуществу Исполнителя (школы), в соответствии с законодательством Российской Федерации.</w:t>
      </w:r>
    </w:p>
    <w:p w:rsidR="00177811" w:rsidRPr="0049065A" w:rsidRDefault="00177811" w:rsidP="00391F27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Обеспечивать посещение ребенком занятий согласно учебному расписанию без опозданий.</w:t>
      </w:r>
      <w:bookmarkStart w:id="0" w:name="_GoBack"/>
      <w:bookmarkEnd w:id="0"/>
    </w:p>
    <w:p w:rsidR="00177811" w:rsidRPr="0049065A" w:rsidRDefault="00BC3046" w:rsidP="00391F27">
      <w:pPr>
        <w:pStyle w:val="1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Оплата услуг</w:t>
      </w:r>
    </w:p>
    <w:p w:rsidR="0049065A" w:rsidRPr="0049065A" w:rsidRDefault="0049065A" w:rsidP="0049065A">
      <w:pPr>
        <w:rPr>
          <w:sz w:val="22"/>
          <w:szCs w:val="22"/>
        </w:rPr>
      </w:pPr>
      <w:r w:rsidRPr="0049065A">
        <w:rPr>
          <w:sz w:val="22"/>
          <w:szCs w:val="22"/>
        </w:rPr>
        <w:t xml:space="preserve">             1.</w:t>
      </w:r>
      <w:r w:rsidR="00177811" w:rsidRPr="0049065A">
        <w:rPr>
          <w:sz w:val="22"/>
          <w:szCs w:val="22"/>
        </w:rPr>
        <w:t>Заказчик оплачивает услуги</w:t>
      </w:r>
      <w:proofErr w:type="gramStart"/>
      <w:r w:rsidR="00E726F4">
        <w:rPr>
          <w:sz w:val="22"/>
          <w:szCs w:val="22"/>
        </w:rPr>
        <w:t xml:space="preserve"> </w:t>
      </w:r>
      <w:r w:rsidR="00D7704D">
        <w:rPr>
          <w:sz w:val="22"/>
          <w:szCs w:val="22"/>
        </w:rPr>
        <w:t xml:space="preserve"> </w:t>
      </w:r>
      <w:r w:rsidR="00177811" w:rsidRPr="0049065A">
        <w:rPr>
          <w:sz w:val="22"/>
          <w:szCs w:val="22"/>
        </w:rPr>
        <w:t>,</w:t>
      </w:r>
      <w:proofErr w:type="gramEnd"/>
      <w:r w:rsidR="00177811" w:rsidRPr="0049065A">
        <w:rPr>
          <w:sz w:val="22"/>
          <w:szCs w:val="22"/>
        </w:rPr>
        <w:t xml:space="preserve"> предус</w:t>
      </w:r>
      <w:r w:rsidR="00D460E6" w:rsidRPr="0049065A">
        <w:rPr>
          <w:sz w:val="22"/>
          <w:szCs w:val="22"/>
        </w:rPr>
        <w:t>мотренные настоящим договором,</w:t>
      </w:r>
      <w:r w:rsidR="00E726F4">
        <w:rPr>
          <w:sz w:val="22"/>
          <w:szCs w:val="22"/>
        </w:rPr>
        <w:t xml:space="preserve"> </w:t>
      </w:r>
      <w:r w:rsidRPr="0049065A">
        <w:rPr>
          <w:sz w:val="22"/>
          <w:szCs w:val="22"/>
        </w:rPr>
        <w:t xml:space="preserve">с </w:t>
      </w:r>
      <w:r w:rsidR="00D7704D">
        <w:rPr>
          <w:sz w:val="22"/>
          <w:szCs w:val="22"/>
        </w:rPr>
        <w:t>октября</w:t>
      </w:r>
      <w:r w:rsidRPr="0049065A">
        <w:rPr>
          <w:sz w:val="22"/>
          <w:szCs w:val="22"/>
        </w:rPr>
        <w:t xml:space="preserve">      </w:t>
      </w:r>
    </w:p>
    <w:p w:rsidR="00177811" w:rsidRPr="0049065A" w:rsidRDefault="0049065A" w:rsidP="0049065A">
      <w:pPr>
        <w:rPr>
          <w:sz w:val="22"/>
          <w:szCs w:val="22"/>
        </w:rPr>
      </w:pPr>
      <w:r w:rsidRPr="0049065A">
        <w:rPr>
          <w:sz w:val="22"/>
          <w:szCs w:val="22"/>
        </w:rPr>
        <w:t xml:space="preserve">                  </w:t>
      </w:r>
      <w:r w:rsidR="003E1B6E" w:rsidRPr="0049065A">
        <w:rPr>
          <w:sz w:val="22"/>
          <w:szCs w:val="22"/>
        </w:rPr>
        <w:t xml:space="preserve"> </w:t>
      </w:r>
      <w:r w:rsidR="00927A42">
        <w:rPr>
          <w:sz w:val="22"/>
          <w:szCs w:val="22"/>
        </w:rPr>
        <w:t>2021 года по апрель 2022</w:t>
      </w:r>
      <w:r w:rsidR="00D7704D">
        <w:rPr>
          <w:sz w:val="22"/>
          <w:szCs w:val="22"/>
        </w:rPr>
        <w:t xml:space="preserve"> года в сумме 4500,00</w:t>
      </w:r>
      <w:r w:rsidRPr="0049065A">
        <w:rPr>
          <w:sz w:val="22"/>
          <w:szCs w:val="22"/>
        </w:rPr>
        <w:t xml:space="preserve"> рублей, за весь период обучения, </w:t>
      </w:r>
    </w:p>
    <w:p w:rsidR="0049065A" w:rsidRPr="0049065A" w:rsidRDefault="0049065A" w:rsidP="0049065A">
      <w:pPr>
        <w:tabs>
          <w:tab w:val="left" w:pos="1230"/>
        </w:tabs>
        <w:rPr>
          <w:sz w:val="22"/>
          <w:szCs w:val="22"/>
        </w:rPr>
      </w:pPr>
      <w:r w:rsidRPr="0049065A">
        <w:rPr>
          <w:sz w:val="22"/>
          <w:szCs w:val="22"/>
        </w:rPr>
        <w:tab/>
        <w:t>стоимость одн</w:t>
      </w:r>
      <w:r w:rsidR="00D7704D">
        <w:rPr>
          <w:sz w:val="22"/>
          <w:szCs w:val="22"/>
        </w:rPr>
        <w:t xml:space="preserve">ого часа 53,57 </w:t>
      </w:r>
      <w:proofErr w:type="spellStart"/>
      <w:r w:rsidR="00D7704D">
        <w:rPr>
          <w:sz w:val="22"/>
          <w:szCs w:val="22"/>
        </w:rPr>
        <w:t>руб</w:t>
      </w:r>
      <w:proofErr w:type="spellEnd"/>
      <w:proofErr w:type="gramStart"/>
      <w:r w:rsidRPr="0049065A">
        <w:rPr>
          <w:sz w:val="22"/>
          <w:szCs w:val="22"/>
        </w:rPr>
        <w:t xml:space="preserve"> .</w:t>
      </w:r>
      <w:proofErr w:type="gramEnd"/>
      <w:r w:rsidR="00E726F4">
        <w:rPr>
          <w:sz w:val="22"/>
          <w:szCs w:val="22"/>
        </w:rPr>
        <w:t xml:space="preserve"> </w:t>
      </w:r>
    </w:p>
    <w:p w:rsidR="002A7EBF" w:rsidRPr="0049065A" w:rsidRDefault="002A7EBF" w:rsidP="002A7EBF">
      <w:pPr>
        <w:pStyle w:val="1"/>
        <w:numPr>
          <w:ilvl w:val="0"/>
          <w:numId w:val="8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 xml:space="preserve"> Льгота в оплате за обучение в размере 15% от стоимости за обучение предоставляется на основании справок из социальной</w:t>
      </w:r>
      <w:r w:rsidR="00A44CF7">
        <w:rPr>
          <w:sz w:val="22"/>
          <w:szCs w:val="22"/>
        </w:rPr>
        <w:t xml:space="preserve"> защиты (малоимущие</w:t>
      </w:r>
      <w:r w:rsidRPr="0049065A">
        <w:rPr>
          <w:sz w:val="22"/>
          <w:szCs w:val="22"/>
        </w:rPr>
        <w:t>), предоставленных документов, подтверждающих статус ребенка (опекаемы</w:t>
      </w:r>
      <w:r w:rsidR="00DD5133" w:rsidRPr="0049065A">
        <w:rPr>
          <w:sz w:val="22"/>
          <w:szCs w:val="22"/>
        </w:rPr>
        <w:t>е, сироты, по потере кормильца)  и детям сотрудников школы.</w:t>
      </w:r>
    </w:p>
    <w:p w:rsidR="00177811" w:rsidRPr="0049065A" w:rsidRDefault="00E726F4" w:rsidP="0072181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единовременно </w:t>
      </w:r>
      <w:r w:rsidR="00177811" w:rsidRPr="0049065A">
        <w:rPr>
          <w:sz w:val="22"/>
          <w:szCs w:val="22"/>
        </w:rPr>
        <w:t>на счет Исполнителя (школы) в банке, учитывая, что процент за банковскую услугу не входит в стоимость обучения и оплачивается Заказчиком (родителями) самостоятельно. Оплата услуг удостоверяется Исполнителем путем предоставления Заказчиком квитанции, подтверждающей оплату.</w:t>
      </w:r>
    </w:p>
    <w:p w:rsidR="00177811" w:rsidRPr="0049065A" w:rsidRDefault="00177811" w:rsidP="0072181D">
      <w:pPr>
        <w:pStyle w:val="1"/>
        <w:numPr>
          <w:ilvl w:val="0"/>
          <w:numId w:val="8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В случае пропуска занятий ребенком по причине болезни сроком более одного (календарного) месяца при наличии медицинского документа, удостоверяющего причину пропуска, Исполнитель (школа) производит перерасчет оплаты в счет текущего месяца. В остальных случаях перерасчет не производится.</w:t>
      </w:r>
    </w:p>
    <w:p w:rsidR="008174BF" w:rsidRPr="0049065A" w:rsidRDefault="00177811" w:rsidP="0072181D">
      <w:pPr>
        <w:pStyle w:val="1"/>
        <w:numPr>
          <w:ilvl w:val="0"/>
          <w:numId w:val="8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На оказание образовательных услуг, предусмотренных настоящим договором, сост</w:t>
      </w:r>
      <w:r w:rsidR="008174BF" w:rsidRPr="0049065A">
        <w:rPr>
          <w:sz w:val="22"/>
          <w:szCs w:val="22"/>
        </w:rPr>
        <w:t>авляется смета.</w:t>
      </w:r>
      <w:r w:rsidR="003E1B6E" w:rsidRPr="0049065A">
        <w:rPr>
          <w:sz w:val="22"/>
          <w:szCs w:val="22"/>
        </w:rPr>
        <w:t xml:space="preserve"> </w:t>
      </w:r>
    </w:p>
    <w:p w:rsidR="00177811" w:rsidRPr="0049065A" w:rsidRDefault="00177811" w:rsidP="0072181D">
      <w:pPr>
        <w:pStyle w:val="1"/>
        <w:numPr>
          <w:ilvl w:val="0"/>
          <w:numId w:val="8"/>
        </w:numPr>
        <w:jc w:val="both"/>
        <w:rPr>
          <w:sz w:val="22"/>
          <w:szCs w:val="22"/>
        </w:rPr>
      </w:pPr>
      <w:r w:rsidRPr="0049065A">
        <w:rPr>
          <w:sz w:val="22"/>
          <w:szCs w:val="22"/>
        </w:rPr>
        <w:t>Оплата услуг, предусмотренная настоящим разделом, может быть изменена по соглашению сторон в течение учебного года в зависимости от инфляции, о чем составляется дополнение к настоящему договору.</w:t>
      </w:r>
    </w:p>
    <w:p w:rsidR="00177811" w:rsidRPr="0049065A" w:rsidRDefault="00177811" w:rsidP="00391F27">
      <w:pPr>
        <w:pStyle w:val="1"/>
        <w:ind w:left="1080"/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6.  Основания изменения и расторжения договора.</w:t>
      </w:r>
    </w:p>
    <w:p w:rsidR="00177811" w:rsidRPr="0049065A" w:rsidRDefault="00177811" w:rsidP="00391F27">
      <w:pPr>
        <w:pStyle w:val="1"/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Условия, на которых был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77811" w:rsidRPr="0049065A" w:rsidRDefault="00177811" w:rsidP="00391F27">
      <w:pPr>
        <w:pStyle w:val="1"/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 xml:space="preserve">До истечения срока договора </w:t>
      </w:r>
      <w:proofErr w:type="gramStart"/>
      <w:r w:rsidRPr="0049065A">
        <w:rPr>
          <w:sz w:val="22"/>
          <w:szCs w:val="22"/>
        </w:rPr>
        <w:t>он</w:t>
      </w:r>
      <w:proofErr w:type="gramEnd"/>
      <w:r w:rsidRPr="0049065A">
        <w:rPr>
          <w:sz w:val="22"/>
          <w:szCs w:val="22"/>
        </w:rPr>
        <w:t xml:space="preserve"> может быть расторгнут в случае невыполнения или ненадлежащего выполнения сторонами своих обязательств, а также по желанию Заказчика, последний предупреждает Исполнителя не позднее, чем за 15 дней до момента расторжения договора.</w:t>
      </w:r>
    </w:p>
    <w:p w:rsidR="00177811" w:rsidRPr="0049065A" w:rsidRDefault="00177811" w:rsidP="00391F27">
      <w:pPr>
        <w:pStyle w:val="1"/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Заказчик вправе отказаться от исполнения договора при условии оплаты Исполнителю фактически понесенных расходов.</w:t>
      </w:r>
    </w:p>
    <w:p w:rsidR="007F0875" w:rsidRPr="0049065A" w:rsidRDefault="00177811" w:rsidP="00391F27">
      <w:pPr>
        <w:pStyle w:val="1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Ответственность за неисполнение или ненадлежащее</w:t>
      </w:r>
    </w:p>
    <w:p w:rsidR="00177811" w:rsidRPr="0049065A" w:rsidRDefault="00177811" w:rsidP="007F0875">
      <w:pPr>
        <w:pStyle w:val="1"/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исполнение обязательств     по настоящему договору.</w:t>
      </w:r>
    </w:p>
    <w:p w:rsidR="00177811" w:rsidRPr="0049065A" w:rsidRDefault="00177811" w:rsidP="00391F27">
      <w:pPr>
        <w:pStyle w:val="1"/>
        <w:ind w:left="1080"/>
        <w:jc w:val="both"/>
        <w:rPr>
          <w:sz w:val="22"/>
          <w:szCs w:val="22"/>
        </w:rPr>
      </w:pPr>
      <w:r w:rsidRPr="0049065A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177811" w:rsidRPr="0049065A" w:rsidRDefault="00177811" w:rsidP="00391F27">
      <w:pPr>
        <w:pStyle w:val="1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49065A">
        <w:rPr>
          <w:b/>
          <w:bCs/>
          <w:sz w:val="22"/>
          <w:szCs w:val="22"/>
        </w:rPr>
        <w:t>Срок действия договора и другие условия.</w:t>
      </w:r>
    </w:p>
    <w:p w:rsidR="00177811" w:rsidRPr="0049065A" w:rsidRDefault="00F301D7" w:rsidP="00391F27">
      <w:pPr>
        <w:pStyle w:val="1"/>
        <w:ind w:left="1080"/>
        <w:jc w:val="both"/>
        <w:rPr>
          <w:sz w:val="22"/>
          <w:szCs w:val="22"/>
        </w:rPr>
      </w:pPr>
      <w:r w:rsidRPr="0049065A">
        <w:rPr>
          <w:sz w:val="22"/>
          <w:szCs w:val="22"/>
        </w:rPr>
        <w:t xml:space="preserve">8.1 </w:t>
      </w:r>
      <w:r w:rsidR="00177811" w:rsidRPr="0049065A">
        <w:rPr>
          <w:sz w:val="22"/>
          <w:szCs w:val="22"/>
        </w:rPr>
        <w:t>Настоящий договор вступает в силу со дня его заключения стор</w:t>
      </w:r>
      <w:r w:rsidR="00972BA5" w:rsidRPr="0049065A">
        <w:rPr>
          <w:sz w:val="22"/>
          <w:szCs w:val="22"/>
        </w:rPr>
        <w:t>онами и действует до «</w:t>
      </w:r>
      <w:r w:rsidR="00E726F4">
        <w:rPr>
          <w:sz w:val="22"/>
          <w:szCs w:val="22"/>
        </w:rPr>
        <w:t>16</w:t>
      </w:r>
      <w:r w:rsidR="00177811" w:rsidRPr="0049065A">
        <w:rPr>
          <w:sz w:val="22"/>
          <w:szCs w:val="22"/>
        </w:rPr>
        <w:t xml:space="preserve">» </w:t>
      </w:r>
      <w:r w:rsidR="00E726F4">
        <w:rPr>
          <w:sz w:val="22"/>
          <w:szCs w:val="22"/>
        </w:rPr>
        <w:t>апреля 2021</w:t>
      </w:r>
      <w:r w:rsidRPr="0049065A">
        <w:rPr>
          <w:sz w:val="22"/>
          <w:szCs w:val="22"/>
        </w:rPr>
        <w:t xml:space="preserve"> </w:t>
      </w:r>
      <w:r w:rsidR="00177811" w:rsidRPr="0049065A">
        <w:rPr>
          <w:sz w:val="22"/>
          <w:szCs w:val="22"/>
        </w:rPr>
        <w:t>г</w:t>
      </w:r>
      <w:r w:rsidRPr="0049065A">
        <w:rPr>
          <w:sz w:val="22"/>
          <w:szCs w:val="22"/>
        </w:rPr>
        <w:t>ода</w:t>
      </w:r>
      <w:r w:rsidR="00177811" w:rsidRPr="0049065A">
        <w:rPr>
          <w:sz w:val="22"/>
          <w:szCs w:val="22"/>
        </w:rPr>
        <w:t>.</w:t>
      </w:r>
    </w:p>
    <w:p w:rsidR="00177811" w:rsidRPr="0049065A" w:rsidRDefault="00F301D7" w:rsidP="00391F27">
      <w:pPr>
        <w:pStyle w:val="1"/>
        <w:ind w:left="1080"/>
        <w:jc w:val="both"/>
        <w:rPr>
          <w:sz w:val="22"/>
          <w:szCs w:val="22"/>
        </w:rPr>
      </w:pPr>
      <w:r w:rsidRPr="0049065A">
        <w:rPr>
          <w:sz w:val="22"/>
          <w:szCs w:val="22"/>
        </w:rPr>
        <w:t xml:space="preserve">8.2 </w:t>
      </w:r>
      <w:r w:rsidR="00177811" w:rsidRPr="0049065A">
        <w:rPr>
          <w:sz w:val="22"/>
          <w:szCs w:val="22"/>
        </w:rPr>
        <w:t>Договор составлен в двух экземплярах, имеющих равную юридическую силу.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5040"/>
      </w:tblGrid>
      <w:tr w:rsidR="00177811" w:rsidRPr="0049065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1" w:rsidRPr="0049065A" w:rsidRDefault="00177811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Исполнитель</w:t>
            </w:r>
            <w:r w:rsidR="00F301D7" w:rsidRPr="0049065A">
              <w:rPr>
                <w:sz w:val="18"/>
                <w:szCs w:val="18"/>
              </w:rPr>
              <w:t>:</w:t>
            </w:r>
          </w:p>
          <w:p w:rsidR="00177811" w:rsidRPr="0049065A" w:rsidRDefault="007F0875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МБОУ СОШ № </w:t>
            </w:r>
            <w:r w:rsidR="00177811" w:rsidRPr="0049065A">
              <w:rPr>
                <w:sz w:val="18"/>
                <w:szCs w:val="18"/>
              </w:rPr>
              <w:t>5</w:t>
            </w:r>
            <w:r w:rsidRPr="0049065A">
              <w:rPr>
                <w:sz w:val="18"/>
                <w:szCs w:val="18"/>
              </w:rPr>
              <w:t xml:space="preserve"> </w:t>
            </w:r>
            <w:proofErr w:type="spellStart"/>
            <w:r w:rsidRPr="0049065A">
              <w:rPr>
                <w:sz w:val="18"/>
                <w:szCs w:val="18"/>
              </w:rPr>
              <w:t>с</w:t>
            </w:r>
            <w:proofErr w:type="gramStart"/>
            <w:r w:rsidRPr="0049065A">
              <w:rPr>
                <w:sz w:val="18"/>
                <w:szCs w:val="18"/>
              </w:rPr>
              <w:t>.П</w:t>
            </w:r>
            <w:proofErr w:type="gramEnd"/>
            <w:r w:rsidRPr="0049065A">
              <w:rPr>
                <w:sz w:val="18"/>
                <w:szCs w:val="18"/>
              </w:rPr>
              <w:t>рикумское</w:t>
            </w:r>
            <w:proofErr w:type="spellEnd"/>
            <w:r w:rsidRPr="0049065A">
              <w:rPr>
                <w:sz w:val="18"/>
                <w:szCs w:val="18"/>
              </w:rPr>
              <w:t xml:space="preserve"> </w:t>
            </w:r>
          </w:p>
          <w:p w:rsidR="00F301D7" w:rsidRPr="0049065A" w:rsidRDefault="007F0875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357223</w:t>
            </w:r>
            <w:r w:rsidR="00177811" w:rsidRPr="0049065A">
              <w:rPr>
                <w:sz w:val="18"/>
                <w:szCs w:val="18"/>
              </w:rPr>
              <w:t xml:space="preserve">, </w:t>
            </w:r>
            <w:r w:rsidRPr="0049065A">
              <w:rPr>
                <w:sz w:val="18"/>
                <w:szCs w:val="18"/>
              </w:rPr>
              <w:t xml:space="preserve">Ставропольский край, </w:t>
            </w:r>
          </w:p>
          <w:p w:rsidR="00177811" w:rsidRPr="0049065A" w:rsidRDefault="007F0875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Минераловодский район, </w:t>
            </w:r>
            <w:proofErr w:type="spellStart"/>
            <w:r w:rsidRPr="0049065A">
              <w:rPr>
                <w:sz w:val="18"/>
                <w:szCs w:val="18"/>
              </w:rPr>
              <w:t>с</w:t>
            </w:r>
            <w:proofErr w:type="gramStart"/>
            <w:r w:rsidRPr="0049065A">
              <w:rPr>
                <w:sz w:val="18"/>
                <w:szCs w:val="18"/>
              </w:rPr>
              <w:t>.П</w:t>
            </w:r>
            <w:proofErr w:type="gramEnd"/>
            <w:r w:rsidRPr="0049065A">
              <w:rPr>
                <w:sz w:val="18"/>
                <w:szCs w:val="18"/>
              </w:rPr>
              <w:t>р</w:t>
            </w:r>
            <w:r w:rsidR="00F301D7" w:rsidRPr="0049065A">
              <w:rPr>
                <w:sz w:val="18"/>
                <w:szCs w:val="18"/>
              </w:rPr>
              <w:t>и</w:t>
            </w:r>
            <w:r w:rsidRPr="0049065A">
              <w:rPr>
                <w:sz w:val="18"/>
                <w:szCs w:val="18"/>
              </w:rPr>
              <w:t>кумское</w:t>
            </w:r>
            <w:proofErr w:type="spellEnd"/>
            <w:r w:rsidRPr="0049065A">
              <w:rPr>
                <w:sz w:val="18"/>
                <w:szCs w:val="18"/>
              </w:rPr>
              <w:t>, ул.Ленина,10</w:t>
            </w:r>
          </w:p>
          <w:p w:rsidR="007F0875" w:rsidRDefault="007F0875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ИНН 2630026837 </w:t>
            </w:r>
            <w:r w:rsidR="00E726F4">
              <w:rPr>
                <w:sz w:val="18"/>
                <w:szCs w:val="18"/>
              </w:rPr>
              <w:t>КПП 263001001 ОГРН 1022601453390</w:t>
            </w:r>
          </w:p>
          <w:p w:rsidR="00E726F4" w:rsidRPr="0049065A" w:rsidRDefault="00E726F4" w:rsidP="007F0875">
            <w:pPr>
              <w:pStyle w:val="1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 20216Э38590</w:t>
            </w:r>
          </w:p>
          <w:p w:rsidR="00177811" w:rsidRDefault="00E726F4" w:rsidP="007F0875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казначейский счет 03234643077210002100</w:t>
            </w:r>
          </w:p>
          <w:p w:rsidR="00E726F4" w:rsidRDefault="00E726F4" w:rsidP="007F0875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ЕКС40102810345370000013</w:t>
            </w:r>
          </w:p>
          <w:p w:rsidR="00E726F4" w:rsidRDefault="00E726F4" w:rsidP="007F0875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010702101</w:t>
            </w:r>
          </w:p>
          <w:p w:rsidR="00E726F4" w:rsidRPr="0049065A" w:rsidRDefault="00E726F4" w:rsidP="007F0875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 Ставрополь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таврополь</w:t>
            </w:r>
            <w:proofErr w:type="spellEnd"/>
          </w:p>
          <w:p w:rsidR="00177811" w:rsidRPr="0049065A" w:rsidRDefault="00F301D7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Директор_____________________</w:t>
            </w:r>
            <w:proofErr w:type="spellStart"/>
            <w:r w:rsidRPr="0049065A">
              <w:rPr>
                <w:sz w:val="18"/>
                <w:szCs w:val="18"/>
              </w:rPr>
              <w:t>С.А.Зорина</w:t>
            </w:r>
            <w:proofErr w:type="spellEnd"/>
          </w:p>
          <w:p w:rsidR="00177811" w:rsidRPr="0049065A" w:rsidRDefault="00177811" w:rsidP="007F0875">
            <w:pPr>
              <w:pStyle w:val="1"/>
              <w:ind w:left="0"/>
              <w:rPr>
                <w:sz w:val="18"/>
                <w:szCs w:val="18"/>
              </w:rPr>
            </w:pPr>
          </w:p>
          <w:p w:rsidR="00177811" w:rsidRPr="0049065A" w:rsidRDefault="00177811" w:rsidP="007F0875">
            <w:pPr>
              <w:pStyle w:val="1"/>
              <w:ind w:left="0"/>
              <w:rPr>
                <w:sz w:val="18"/>
                <w:szCs w:val="18"/>
              </w:rPr>
            </w:pPr>
          </w:p>
          <w:p w:rsidR="00177811" w:rsidRPr="0049065A" w:rsidRDefault="00177811" w:rsidP="007F0875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М. 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1" w:rsidRPr="0049065A" w:rsidRDefault="00177811" w:rsidP="00581EBD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Заказчик</w:t>
            </w:r>
          </w:p>
          <w:p w:rsidR="00177811" w:rsidRPr="0049065A" w:rsidRDefault="00177811" w:rsidP="00581EBD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_______________________________________</w:t>
            </w:r>
            <w:r w:rsidR="00F301D7" w:rsidRPr="0049065A">
              <w:rPr>
                <w:sz w:val="18"/>
                <w:szCs w:val="18"/>
              </w:rPr>
              <w:t>_________</w:t>
            </w:r>
          </w:p>
          <w:p w:rsidR="00177811" w:rsidRPr="0049065A" w:rsidRDefault="00177811" w:rsidP="00581EBD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(Ф. И. О.)</w:t>
            </w:r>
          </w:p>
          <w:p w:rsidR="00177811" w:rsidRPr="0049065A" w:rsidRDefault="00177811" w:rsidP="00F301D7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</w:t>
            </w:r>
            <w:r w:rsidR="00F301D7" w:rsidRPr="0049065A">
              <w:rPr>
                <w:sz w:val="18"/>
                <w:szCs w:val="18"/>
              </w:rPr>
              <w:t>___________</w:t>
            </w:r>
          </w:p>
          <w:p w:rsidR="00F301D7" w:rsidRPr="0049065A" w:rsidRDefault="00F301D7" w:rsidP="00F301D7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________________________________________________</w:t>
            </w:r>
          </w:p>
          <w:p w:rsidR="00177811" w:rsidRPr="0049065A" w:rsidRDefault="00177811" w:rsidP="00581EBD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(адрес места жительства)</w:t>
            </w:r>
          </w:p>
          <w:p w:rsidR="00177811" w:rsidRPr="0049065A" w:rsidRDefault="00177811" w:rsidP="00F301D7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</w:t>
            </w:r>
            <w:r w:rsidR="00F301D7" w:rsidRPr="0049065A">
              <w:rPr>
                <w:sz w:val="18"/>
                <w:szCs w:val="18"/>
              </w:rPr>
              <w:t>___________</w:t>
            </w:r>
          </w:p>
          <w:p w:rsidR="00F301D7" w:rsidRPr="0049065A" w:rsidRDefault="00F301D7" w:rsidP="00F301D7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________________________________________________</w:t>
            </w:r>
          </w:p>
          <w:p w:rsidR="00177811" w:rsidRPr="0049065A" w:rsidRDefault="00177811" w:rsidP="00581EBD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(паспортные данные)</w:t>
            </w:r>
          </w:p>
          <w:p w:rsidR="00177811" w:rsidRPr="0049065A" w:rsidRDefault="00177811" w:rsidP="006807C3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______________________________________</w:t>
            </w:r>
            <w:r w:rsidR="006807C3" w:rsidRPr="0049065A">
              <w:rPr>
                <w:sz w:val="18"/>
                <w:szCs w:val="18"/>
              </w:rPr>
              <w:t>_________</w:t>
            </w:r>
          </w:p>
          <w:p w:rsidR="0049065A" w:rsidRPr="0049065A" w:rsidRDefault="0049065A" w:rsidP="006807C3">
            <w:pPr>
              <w:pStyle w:val="1"/>
              <w:ind w:left="0"/>
              <w:rPr>
                <w:sz w:val="18"/>
                <w:szCs w:val="18"/>
              </w:rPr>
            </w:pPr>
          </w:p>
          <w:p w:rsidR="00177811" w:rsidRPr="0049065A" w:rsidRDefault="00177811" w:rsidP="00F301D7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(подпись)</w:t>
            </w:r>
          </w:p>
        </w:tc>
      </w:tr>
    </w:tbl>
    <w:p w:rsidR="00177811" w:rsidRDefault="00177811"/>
    <w:p w:rsidR="003E1B6E" w:rsidRDefault="003E1B6E" w:rsidP="007952C1">
      <w:pPr>
        <w:jc w:val="right"/>
      </w:pPr>
      <w:r>
        <w:t>Приложение 1</w:t>
      </w:r>
    </w:p>
    <w:p w:rsidR="003E1B6E" w:rsidRDefault="003E1B6E" w:rsidP="003E1B6E">
      <w:pPr>
        <w:jc w:val="right"/>
      </w:pPr>
      <w:r>
        <w:t xml:space="preserve">     к договору</w:t>
      </w:r>
    </w:p>
    <w:p w:rsidR="003E1B6E" w:rsidRDefault="003E1B6E" w:rsidP="003E1B6E">
      <w:pPr>
        <w:jc w:val="right"/>
      </w:pPr>
      <w:r>
        <w:t xml:space="preserve">     об оказании </w:t>
      </w:r>
      <w:proofErr w:type="gramStart"/>
      <w:r>
        <w:t>платных</w:t>
      </w:r>
      <w:proofErr w:type="gramEnd"/>
      <w:r>
        <w:t xml:space="preserve"> образовательных</w:t>
      </w:r>
    </w:p>
    <w:p w:rsidR="003E1B6E" w:rsidRDefault="003E1B6E" w:rsidP="003E1B6E">
      <w:pPr>
        <w:jc w:val="right"/>
      </w:pPr>
      <w:r>
        <w:t xml:space="preserve">     услуг МБОУ СОШ № 5 </w:t>
      </w:r>
      <w:proofErr w:type="spellStart"/>
      <w:r>
        <w:t>с</w:t>
      </w:r>
      <w:proofErr w:type="gramStart"/>
      <w:r>
        <w:t>.П</w:t>
      </w:r>
      <w:proofErr w:type="gramEnd"/>
      <w:r>
        <w:t>рикумское</w:t>
      </w:r>
      <w:proofErr w:type="spellEnd"/>
    </w:p>
    <w:p w:rsidR="003E1B6E" w:rsidRDefault="003E1B6E" w:rsidP="003E1B6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31"/>
        <w:gridCol w:w="1838"/>
        <w:gridCol w:w="2446"/>
        <w:gridCol w:w="1135"/>
        <w:gridCol w:w="1253"/>
      </w:tblGrid>
      <w:tr w:rsidR="0002049D" w:rsidRPr="00862AD3" w:rsidTr="00862AD3">
        <w:trPr>
          <w:trHeight w:val="8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 xml:space="preserve">Наименование образовательных услуг   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proofErr w:type="gramStart"/>
            <w:r>
              <w:t>Форма  предоставления (оказания) |     услуг    (</w:t>
            </w:r>
            <w:proofErr w:type="spellStart"/>
            <w:r>
              <w:t>индивидуаль</w:t>
            </w:r>
            <w:proofErr w:type="spellEnd"/>
            <w:r>
              <w:t xml:space="preserve">- </w:t>
            </w:r>
            <w:proofErr w:type="gramEnd"/>
          </w:p>
          <w:p w:rsidR="0002049D" w:rsidRDefault="0002049D" w:rsidP="003E1B6E">
            <w:proofErr w:type="spellStart"/>
            <w:r>
              <w:t>ная</w:t>
            </w:r>
            <w:proofErr w:type="spellEnd"/>
            <w:r>
              <w:t xml:space="preserve">, </w:t>
            </w:r>
            <w:proofErr w:type="spellStart"/>
            <w:r>
              <w:t>группо</w:t>
            </w:r>
            <w:proofErr w:type="spellEnd"/>
            <w:r>
              <w:t xml:space="preserve">-  </w:t>
            </w:r>
          </w:p>
          <w:p w:rsidR="0002049D" w:rsidRDefault="0002049D" w:rsidP="003E1B6E">
            <w:proofErr w:type="spellStart"/>
            <w:proofErr w:type="gramStart"/>
            <w:r>
              <w:t>вая</w:t>
            </w:r>
            <w:proofErr w:type="spellEnd"/>
            <w:r>
              <w:t>)</w:t>
            </w:r>
            <w:r w:rsidRPr="00862AD3">
              <w:rPr>
                <w:sz w:val="20"/>
                <w:szCs w:val="20"/>
              </w:rPr>
              <w:t xml:space="preserve">          </w:t>
            </w:r>
            <w:r>
              <w:t xml:space="preserve">  </w:t>
            </w:r>
            <w:proofErr w:type="gramEnd"/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Наименование программы «Лесенка»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862AD3">
            <w:pPr>
              <w:jc w:val="center"/>
            </w:pPr>
            <w:r>
              <w:t>Количество  учебных часов</w:t>
            </w:r>
          </w:p>
          <w:p w:rsidR="0002049D" w:rsidRDefault="0002049D" w:rsidP="00862AD3">
            <w:pPr>
              <w:jc w:val="center"/>
            </w:pPr>
          </w:p>
        </w:tc>
      </w:tr>
      <w:tr w:rsidR="0002049D" w:rsidRPr="00862AD3" w:rsidTr="00862AD3">
        <w:trPr>
          <w:trHeight w:val="9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9D" w:rsidRDefault="0002049D" w:rsidP="003E1B6E"/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9D" w:rsidRDefault="0002049D" w:rsidP="003E1B6E"/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9D" w:rsidRDefault="0002049D" w:rsidP="003E1B6E"/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9D" w:rsidRDefault="0002049D" w:rsidP="003E1B6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862AD3">
            <w:pPr>
              <w:widowControl w:val="0"/>
              <w:autoSpaceDE w:val="0"/>
              <w:autoSpaceDN w:val="0"/>
              <w:adjustRightInd w:val="0"/>
            </w:pPr>
            <w:r>
              <w:t xml:space="preserve"> в неделю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862AD3">
            <w:pPr>
              <w:widowControl w:val="0"/>
              <w:autoSpaceDE w:val="0"/>
              <w:autoSpaceDN w:val="0"/>
              <w:adjustRightInd w:val="0"/>
            </w:pPr>
            <w:r>
              <w:t xml:space="preserve"> всего </w:t>
            </w:r>
          </w:p>
        </w:tc>
      </w:tr>
      <w:tr w:rsidR="0002049D" w:rsidRPr="00862AD3" w:rsidTr="00862AD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1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дополнительная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групповая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Развитие речи и обучение грамоте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7B2626" w:rsidP="0002049D">
            <w:r>
              <w:t>28</w:t>
            </w:r>
          </w:p>
        </w:tc>
      </w:tr>
      <w:tr w:rsidR="0002049D" w:rsidRPr="00862AD3" w:rsidTr="00862AD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2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9D" w:rsidRDefault="0002049D" w:rsidP="003E1B6E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9D" w:rsidRDefault="0002049D" w:rsidP="003E1B6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Математические ступеньки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7B2626" w:rsidP="0002049D">
            <w:r>
              <w:t>28</w:t>
            </w:r>
          </w:p>
        </w:tc>
      </w:tr>
      <w:tr w:rsidR="0002049D" w:rsidRPr="00862AD3" w:rsidTr="00862AD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>
            <w:r>
              <w:t>3</w:t>
            </w: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Default="0002049D" w:rsidP="003E1B6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Зеленая тропинка/Волшебные пальчики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02049D" w:rsidP="003E1B6E">
            <w:r w:rsidRPr="00237143"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D" w:rsidRPr="00237143" w:rsidRDefault="007B2626" w:rsidP="0002049D">
            <w:r>
              <w:t>28</w:t>
            </w:r>
          </w:p>
        </w:tc>
      </w:tr>
    </w:tbl>
    <w:p w:rsidR="003E1B6E" w:rsidRDefault="003E1B6E" w:rsidP="003E1B6E">
      <w:pPr>
        <w:jc w:val="right"/>
      </w:pPr>
    </w:p>
    <w:p w:rsidR="003E1B6E" w:rsidRDefault="003E1B6E" w:rsidP="003E1B6E">
      <w:pPr>
        <w:jc w:val="right"/>
      </w:pPr>
    </w:p>
    <w:p w:rsidR="003E1B6E" w:rsidRDefault="003E1B6E" w:rsidP="003E1B6E">
      <w:pPr>
        <w:jc w:val="right"/>
      </w:pPr>
    </w:p>
    <w:p w:rsidR="003E1B6E" w:rsidRDefault="003E1B6E" w:rsidP="003E1B6E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E1B6E" w:rsidRPr="00862AD3" w:rsidTr="00862AD3">
        <w:tc>
          <w:tcPr>
            <w:tcW w:w="4968" w:type="dxa"/>
          </w:tcPr>
          <w:p w:rsidR="003E1B6E" w:rsidRPr="007952C1" w:rsidRDefault="003E1B6E" w:rsidP="00862AD3">
            <w:pPr>
              <w:jc w:val="both"/>
              <w:rPr>
                <w:sz w:val="22"/>
                <w:szCs w:val="22"/>
              </w:rPr>
            </w:pPr>
            <w:r w:rsidRPr="007952C1">
              <w:rPr>
                <w:sz w:val="22"/>
                <w:szCs w:val="22"/>
              </w:rPr>
              <w:t xml:space="preserve">Исполнитель   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</w:p>
          <w:p w:rsidR="003E1B6E" w:rsidRPr="007952C1" w:rsidRDefault="003E1B6E" w:rsidP="003E1B6E">
            <w:pPr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 xml:space="preserve">Муниципальное бюджетное  общеобразовательное учреждение средняя общеобразовательная школа № 5 </w:t>
            </w:r>
            <w:proofErr w:type="spellStart"/>
            <w:r w:rsidRPr="007952C1">
              <w:rPr>
                <w:sz w:val="20"/>
                <w:szCs w:val="20"/>
              </w:rPr>
              <w:t>с</w:t>
            </w:r>
            <w:proofErr w:type="gramStart"/>
            <w:r w:rsidRPr="007952C1">
              <w:rPr>
                <w:sz w:val="20"/>
                <w:szCs w:val="20"/>
              </w:rPr>
              <w:t>.П</w:t>
            </w:r>
            <w:proofErr w:type="gramEnd"/>
            <w:r w:rsidRPr="007952C1">
              <w:rPr>
                <w:sz w:val="20"/>
                <w:szCs w:val="20"/>
              </w:rPr>
              <w:t>рикумское</w:t>
            </w:r>
            <w:proofErr w:type="spellEnd"/>
            <w:r w:rsidRPr="007952C1">
              <w:rPr>
                <w:sz w:val="20"/>
                <w:szCs w:val="20"/>
              </w:rPr>
              <w:t xml:space="preserve">  </w:t>
            </w:r>
          </w:p>
          <w:p w:rsidR="007B2626" w:rsidRPr="0049065A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357223, Ставропольский край, </w:t>
            </w:r>
          </w:p>
          <w:p w:rsidR="007B2626" w:rsidRPr="0049065A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Минераловодский район, </w:t>
            </w:r>
            <w:proofErr w:type="spellStart"/>
            <w:r w:rsidRPr="0049065A">
              <w:rPr>
                <w:sz w:val="18"/>
                <w:szCs w:val="18"/>
              </w:rPr>
              <w:t>с</w:t>
            </w:r>
            <w:proofErr w:type="gramStart"/>
            <w:r w:rsidRPr="0049065A">
              <w:rPr>
                <w:sz w:val="18"/>
                <w:szCs w:val="18"/>
              </w:rPr>
              <w:t>.П</w:t>
            </w:r>
            <w:proofErr w:type="gramEnd"/>
            <w:r w:rsidRPr="0049065A">
              <w:rPr>
                <w:sz w:val="18"/>
                <w:szCs w:val="18"/>
              </w:rPr>
              <w:t>рикумское</w:t>
            </w:r>
            <w:proofErr w:type="spellEnd"/>
            <w:r w:rsidRPr="0049065A">
              <w:rPr>
                <w:sz w:val="18"/>
                <w:szCs w:val="18"/>
              </w:rPr>
              <w:t>, ул.Ленина,10</w:t>
            </w:r>
          </w:p>
          <w:p w:rsidR="007B2626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 xml:space="preserve">ИНН 2630026837 </w:t>
            </w:r>
            <w:r>
              <w:rPr>
                <w:sz w:val="18"/>
                <w:szCs w:val="18"/>
              </w:rPr>
              <w:t>КПП 263001001 ОГРН 1022601453390</w:t>
            </w:r>
          </w:p>
          <w:p w:rsidR="007B2626" w:rsidRPr="0049065A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/с 20216Э38590</w:t>
            </w:r>
          </w:p>
          <w:p w:rsidR="007B2626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казначейский счет 03234643077210002100</w:t>
            </w:r>
          </w:p>
          <w:p w:rsidR="007B2626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ЕКС40102810345370000013</w:t>
            </w:r>
          </w:p>
          <w:p w:rsidR="007B2626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010702101</w:t>
            </w:r>
          </w:p>
          <w:p w:rsidR="007B2626" w:rsidRPr="0049065A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 Ставрополь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таврополь</w:t>
            </w:r>
            <w:proofErr w:type="spellEnd"/>
          </w:p>
          <w:p w:rsidR="003E1B6E" w:rsidRPr="007B2626" w:rsidRDefault="007B2626" w:rsidP="007B2626">
            <w:pPr>
              <w:pStyle w:val="1"/>
              <w:ind w:left="0"/>
              <w:rPr>
                <w:sz w:val="18"/>
                <w:szCs w:val="18"/>
              </w:rPr>
            </w:pPr>
            <w:r w:rsidRPr="0049065A">
              <w:rPr>
                <w:sz w:val="18"/>
                <w:szCs w:val="18"/>
              </w:rPr>
              <w:t>Директор_____________________</w:t>
            </w:r>
            <w:proofErr w:type="spellStart"/>
            <w:r w:rsidRPr="0049065A">
              <w:rPr>
                <w:sz w:val="18"/>
                <w:szCs w:val="18"/>
              </w:rPr>
              <w:t>С.А.Зори</w:t>
            </w:r>
            <w:r>
              <w:rPr>
                <w:sz w:val="18"/>
                <w:szCs w:val="18"/>
              </w:rPr>
              <w:t>на</w:t>
            </w:r>
            <w:proofErr w:type="spellEnd"/>
            <w:r w:rsidR="003E1B6E" w:rsidRPr="007952C1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500" w:type="dxa"/>
          </w:tcPr>
          <w:p w:rsidR="003E1B6E" w:rsidRPr="007952C1" w:rsidRDefault="003E1B6E" w:rsidP="00862AD3">
            <w:pPr>
              <w:jc w:val="both"/>
              <w:rPr>
                <w:sz w:val="22"/>
                <w:szCs w:val="22"/>
              </w:rPr>
            </w:pPr>
            <w:r w:rsidRPr="007952C1">
              <w:rPr>
                <w:sz w:val="22"/>
                <w:szCs w:val="22"/>
              </w:rPr>
              <w:t xml:space="preserve">Заказчик 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>___________________________________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 xml:space="preserve">                Ф.И.О.</w:t>
            </w:r>
          </w:p>
          <w:p w:rsidR="003E1B6E" w:rsidRPr="007952C1" w:rsidRDefault="006807C3" w:rsidP="006807C3">
            <w:pPr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 xml:space="preserve">паспортные данные </w:t>
            </w:r>
            <w:r w:rsidR="003E1B6E" w:rsidRPr="007952C1">
              <w:rPr>
                <w:sz w:val="20"/>
                <w:szCs w:val="20"/>
              </w:rPr>
              <w:t>__________________________________________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>___________________________________</w:t>
            </w:r>
          </w:p>
          <w:p w:rsidR="006807C3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 xml:space="preserve"> </w:t>
            </w:r>
            <w:r w:rsidR="006807C3" w:rsidRPr="007952C1">
              <w:rPr>
                <w:sz w:val="20"/>
                <w:szCs w:val="20"/>
              </w:rPr>
              <w:t>адрес</w:t>
            </w:r>
          </w:p>
          <w:p w:rsidR="003E1B6E" w:rsidRPr="007952C1" w:rsidRDefault="003E1B6E" w:rsidP="006807C3">
            <w:pPr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>___________________________________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>____</w:t>
            </w:r>
            <w:r w:rsidR="006807C3" w:rsidRPr="007952C1">
              <w:rPr>
                <w:sz w:val="20"/>
                <w:szCs w:val="20"/>
              </w:rPr>
              <w:t>_______________________________</w:t>
            </w:r>
          </w:p>
          <w:p w:rsidR="006807C3" w:rsidRPr="007952C1" w:rsidRDefault="006807C3" w:rsidP="00862AD3">
            <w:pPr>
              <w:jc w:val="both"/>
              <w:rPr>
                <w:sz w:val="20"/>
                <w:szCs w:val="20"/>
              </w:rPr>
            </w:pP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>__________________________________________</w:t>
            </w:r>
          </w:p>
          <w:p w:rsidR="006807C3" w:rsidRPr="007952C1" w:rsidRDefault="006807C3" w:rsidP="00862AD3">
            <w:pPr>
              <w:jc w:val="both"/>
              <w:rPr>
                <w:sz w:val="20"/>
                <w:szCs w:val="20"/>
              </w:rPr>
            </w:pP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  <w:r w:rsidRPr="007952C1">
              <w:rPr>
                <w:sz w:val="20"/>
                <w:szCs w:val="20"/>
              </w:rPr>
              <w:t xml:space="preserve">                         подпись</w:t>
            </w:r>
          </w:p>
          <w:p w:rsidR="003E1B6E" w:rsidRPr="007952C1" w:rsidRDefault="003E1B6E" w:rsidP="00862AD3">
            <w:pPr>
              <w:jc w:val="both"/>
              <w:rPr>
                <w:sz w:val="20"/>
                <w:szCs w:val="20"/>
              </w:rPr>
            </w:pPr>
          </w:p>
        </w:tc>
      </w:tr>
    </w:tbl>
    <w:p w:rsidR="003E1B6E" w:rsidRDefault="003E1B6E" w:rsidP="003E1B6E">
      <w:pPr>
        <w:jc w:val="both"/>
      </w:pPr>
    </w:p>
    <w:p w:rsidR="003E1B6E" w:rsidRDefault="003E1B6E" w:rsidP="003E1B6E">
      <w:pPr>
        <w:jc w:val="both"/>
      </w:pPr>
      <w:r>
        <w:t xml:space="preserve">М. П.                                                                                     </w:t>
      </w:r>
    </w:p>
    <w:p w:rsidR="003E1B6E" w:rsidRDefault="003E1B6E" w:rsidP="003E1B6E">
      <w:pPr>
        <w:jc w:val="both"/>
      </w:pPr>
    </w:p>
    <w:p w:rsidR="003E1B6E" w:rsidRDefault="003E1B6E"/>
    <w:sectPr w:rsidR="003E1B6E" w:rsidSect="003E1B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E56"/>
    <w:multiLevelType w:val="hybridMultilevel"/>
    <w:tmpl w:val="5442D1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F3C5C"/>
    <w:multiLevelType w:val="hybridMultilevel"/>
    <w:tmpl w:val="FA2E78BE"/>
    <w:lvl w:ilvl="0" w:tplc="379015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5257FE"/>
    <w:multiLevelType w:val="hybridMultilevel"/>
    <w:tmpl w:val="CA4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C720B"/>
    <w:multiLevelType w:val="hybridMultilevel"/>
    <w:tmpl w:val="75AA69FE"/>
    <w:lvl w:ilvl="0" w:tplc="0ABAFF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AD483D"/>
    <w:multiLevelType w:val="hybridMultilevel"/>
    <w:tmpl w:val="00B6C50A"/>
    <w:lvl w:ilvl="0" w:tplc="648E20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0AF302E"/>
    <w:multiLevelType w:val="hybridMultilevel"/>
    <w:tmpl w:val="1EE833F6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6">
    <w:nsid w:val="73776316"/>
    <w:multiLevelType w:val="hybridMultilevel"/>
    <w:tmpl w:val="249E4D2A"/>
    <w:lvl w:ilvl="0" w:tplc="FA0E88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A013DD7"/>
    <w:multiLevelType w:val="hybridMultilevel"/>
    <w:tmpl w:val="58202FA6"/>
    <w:lvl w:ilvl="0" w:tplc="48D471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53760"/>
    <w:rsid w:val="00017DD4"/>
    <w:rsid w:val="0002049D"/>
    <w:rsid w:val="00023649"/>
    <w:rsid w:val="00034C27"/>
    <w:rsid w:val="0004620E"/>
    <w:rsid w:val="00084801"/>
    <w:rsid w:val="000D3873"/>
    <w:rsid w:val="00117D83"/>
    <w:rsid w:val="00177811"/>
    <w:rsid w:val="00237143"/>
    <w:rsid w:val="002A7EBF"/>
    <w:rsid w:val="002D3A95"/>
    <w:rsid w:val="003827C6"/>
    <w:rsid w:val="00391F27"/>
    <w:rsid w:val="003E1B6E"/>
    <w:rsid w:val="00400526"/>
    <w:rsid w:val="00405CB7"/>
    <w:rsid w:val="00427D39"/>
    <w:rsid w:val="004557A3"/>
    <w:rsid w:val="004838CF"/>
    <w:rsid w:val="0049065A"/>
    <w:rsid w:val="004A2B93"/>
    <w:rsid w:val="004D6133"/>
    <w:rsid w:val="00581EBD"/>
    <w:rsid w:val="005A6392"/>
    <w:rsid w:val="005C02E2"/>
    <w:rsid w:val="00673976"/>
    <w:rsid w:val="006807C3"/>
    <w:rsid w:val="0072181D"/>
    <w:rsid w:val="0072609D"/>
    <w:rsid w:val="00747E87"/>
    <w:rsid w:val="00762553"/>
    <w:rsid w:val="00785B90"/>
    <w:rsid w:val="007952C1"/>
    <w:rsid w:val="007A3953"/>
    <w:rsid w:val="007B2626"/>
    <w:rsid w:val="007B5B04"/>
    <w:rsid w:val="007C0C9A"/>
    <w:rsid w:val="007C415C"/>
    <w:rsid w:val="007F0875"/>
    <w:rsid w:val="00806C6B"/>
    <w:rsid w:val="008174BF"/>
    <w:rsid w:val="008361ED"/>
    <w:rsid w:val="00862AD3"/>
    <w:rsid w:val="00927A27"/>
    <w:rsid w:val="00927A42"/>
    <w:rsid w:val="00934A3D"/>
    <w:rsid w:val="0093522F"/>
    <w:rsid w:val="00941A85"/>
    <w:rsid w:val="00972BA5"/>
    <w:rsid w:val="009C2624"/>
    <w:rsid w:val="00A07F81"/>
    <w:rsid w:val="00A14704"/>
    <w:rsid w:val="00A44CF7"/>
    <w:rsid w:val="00A53760"/>
    <w:rsid w:val="00A57738"/>
    <w:rsid w:val="00A77FA9"/>
    <w:rsid w:val="00B150C2"/>
    <w:rsid w:val="00B51AF9"/>
    <w:rsid w:val="00B55DAB"/>
    <w:rsid w:val="00B714C7"/>
    <w:rsid w:val="00BB0C06"/>
    <w:rsid w:val="00BC3046"/>
    <w:rsid w:val="00C11525"/>
    <w:rsid w:val="00C13C15"/>
    <w:rsid w:val="00C2757A"/>
    <w:rsid w:val="00C5745B"/>
    <w:rsid w:val="00C762B9"/>
    <w:rsid w:val="00C90780"/>
    <w:rsid w:val="00CC4B4D"/>
    <w:rsid w:val="00CE79DB"/>
    <w:rsid w:val="00D1465B"/>
    <w:rsid w:val="00D460E6"/>
    <w:rsid w:val="00D63FE5"/>
    <w:rsid w:val="00D7704D"/>
    <w:rsid w:val="00D7793E"/>
    <w:rsid w:val="00D94A7C"/>
    <w:rsid w:val="00DD5133"/>
    <w:rsid w:val="00DF752B"/>
    <w:rsid w:val="00E726F4"/>
    <w:rsid w:val="00E82910"/>
    <w:rsid w:val="00E905BA"/>
    <w:rsid w:val="00EB4CE9"/>
    <w:rsid w:val="00EF2AC9"/>
    <w:rsid w:val="00F1385A"/>
    <w:rsid w:val="00F301D7"/>
    <w:rsid w:val="00F563B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F2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F2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91F27"/>
    <w:pPr>
      <w:ind w:left="720"/>
    </w:pPr>
  </w:style>
  <w:style w:type="paragraph" w:styleId="a4">
    <w:name w:val="List Paragraph"/>
    <w:basedOn w:val="a"/>
    <w:uiPriority w:val="34"/>
    <w:qFormat/>
    <w:rsid w:val="0049065A"/>
    <w:pPr>
      <w:ind w:left="720"/>
      <w:contextualSpacing/>
    </w:pPr>
  </w:style>
  <w:style w:type="paragraph" w:styleId="a5">
    <w:name w:val="Balloon Text"/>
    <w:basedOn w:val="a"/>
    <w:link w:val="a6"/>
    <w:rsid w:val="007B2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Jean</dc:creator>
  <cp:lastModifiedBy>Бухгалтерия</cp:lastModifiedBy>
  <cp:revision>19</cp:revision>
  <cp:lastPrinted>2021-10-22T09:07:00Z</cp:lastPrinted>
  <dcterms:created xsi:type="dcterms:W3CDTF">2017-09-22T06:33:00Z</dcterms:created>
  <dcterms:modified xsi:type="dcterms:W3CDTF">2021-12-20T05:39:00Z</dcterms:modified>
</cp:coreProperties>
</file>