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0F98" w:rsidRDefault="00A40F98" w:rsidP="00A40F98">
      <w:pPr>
        <w:jc w:val="center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ЛОЛ "</w:t>
      </w:r>
      <w:proofErr w:type="spellStart"/>
      <w: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Синдбад</w:t>
      </w:r>
      <w:proofErr w:type="spellEnd"/>
      <w: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"</w:t>
      </w:r>
      <w:r>
        <w:rPr>
          <w:rFonts w:ascii="Times New Roman" w:hAnsi="Times New Roman" w:cs="Times New Roman"/>
          <w:color w:val="2C2D2E"/>
          <w:sz w:val="24"/>
          <w:szCs w:val="24"/>
        </w:rPr>
        <w:br/>
      </w:r>
      <w: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МБОУ СОШ №5 с. </w:t>
      </w:r>
      <w:proofErr w:type="spellStart"/>
      <w: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Прикумское</w:t>
      </w:r>
      <w:proofErr w:type="spellEnd"/>
      <w:r>
        <w:rPr>
          <w:rFonts w:ascii="Times New Roman" w:hAnsi="Times New Roman" w:cs="Times New Roman"/>
          <w:color w:val="2C2D2E"/>
          <w:sz w:val="24"/>
          <w:szCs w:val="24"/>
        </w:rPr>
        <w:br/>
      </w:r>
      <w: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10 июня "</w:t>
      </w:r>
      <w:r w:rsidRPr="00A40F98">
        <w:rPr>
          <w:b/>
          <w:i/>
          <w:color w:val="FF0000"/>
        </w:rPr>
        <w:t xml:space="preserve"> </w:t>
      </w:r>
      <w:r w:rsidRPr="00A40F98">
        <w:rPr>
          <w:rFonts w:ascii="Times New Roman" w:hAnsi="Times New Roman" w:cs="Times New Roman"/>
          <w:b/>
          <w:sz w:val="24"/>
        </w:rPr>
        <w:t>День дорожной безопасности</w:t>
      </w:r>
      <w:r w:rsidRPr="00A40F98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".</w:t>
      </w:r>
    </w:p>
    <w:p w:rsidR="00A40F98" w:rsidRPr="00B675F1" w:rsidRDefault="00A40F98" w:rsidP="00A40F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       </w:t>
      </w:r>
      <w:r w:rsidRPr="00B675F1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В этот день воспитанники приняли участие в игре- путешествии "</w:t>
      </w:r>
      <w:r w:rsidRPr="00A40F98">
        <w:rPr>
          <w:b/>
          <w:color w:val="000000"/>
          <w:szCs w:val="28"/>
        </w:rPr>
        <w:t xml:space="preserve"> </w:t>
      </w:r>
      <w:r w:rsidRPr="00A40F98">
        <w:rPr>
          <w:rFonts w:ascii="Times New Roman" w:hAnsi="Times New Roman" w:cs="Times New Roman"/>
          <w:b/>
          <w:color w:val="000000"/>
          <w:sz w:val="24"/>
          <w:szCs w:val="28"/>
        </w:rPr>
        <w:t>В стране дорожных наук</w:t>
      </w:r>
      <w:r w:rsidRPr="00A40F98">
        <w:rPr>
          <w:rFonts w:ascii="Times New Roman" w:hAnsi="Times New Roman" w:cs="Times New Roman"/>
          <w:color w:val="2C2D2E"/>
          <w:sz w:val="28"/>
          <w:szCs w:val="24"/>
          <w:shd w:val="clear" w:color="auto" w:fill="FFFFFF"/>
        </w:rPr>
        <w:t xml:space="preserve"> </w:t>
      </w:r>
      <w:r w:rsidRPr="00B675F1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", которую провела библиотекарь с. </w:t>
      </w:r>
      <w:proofErr w:type="spellStart"/>
      <w:r w:rsidRPr="00B675F1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Прикумское</w:t>
      </w:r>
      <w:proofErr w:type="spellEnd"/>
      <w:r w:rsidRPr="00B675F1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МБУК «ЦБС» </w:t>
      </w:r>
      <w:proofErr w:type="spellStart"/>
      <w: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Бавина</w:t>
      </w:r>
      <w:proofErr w:type="spellEnd"/>
      <w: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Н.В.</w:t>
      </w:r>
      <w:r w:rsidRPr="00B675F1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</w:t>
      </w:r>
      <w:r w:rsidRPr="00B675F1">
        <w:rPr>
          <w:rFonts w:ascii="Times New Roman" w:hAnsi="Times New Roman" w:cs="Times New Roman"/>
          <w:sz w:val="24"/>
          <w:szCs w:val="24"/>
        </w:rPr>
        <w:t>Дети разделились на 2 команды по отрядам. Они отгадывали улицы нашего города, а потом отправились в путешествие по городу безопасных дорог. Ребята по очереди отгадывали загадки про транспорт и ПДД, отвечали на каверзные вопросы, соревновались на скорость по сбору разобранн</w:t>
      </w:r>
      <w:r>
        <w:rPr>
          <w:rFonts w:ascii="Times New Roman" w:hAnsi="Times New Roman" w:cs="Times New Roman"/>
          <w:sz w:val="24"/>
          <w:szCs w:val="24"/>
        </w:rPr>
        <w:t xml:space="preserve">ых знаков </w:t>
      </w:r>
      <w:r w:rsidRPr="00B675F1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B675F1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Pr="00B675F1">
        <w:rPr>
          <w:rFonts w:ascii="Times New Roman" w:hAnsi="Times New Roman" w:cs="Times New Roman"/>
          <w:sz w:val="24"/>
          <w:szCs w:val="24"/>
        </w:rPr>
        <w:t>), разбирали различные дорожные ситуации, отгадывали ребусы, вспоминали названия дорожных знаков. Незаметно для себя д</w:t>
      </w:r>
      <w:r>
        <w:rPr>
          <w:rFonts w:ascii="Times New Roman" w:hAnsi="Times New Roman" w:cs="Times New Roman"/>
          <w:sz w:val="24"/>
          <w:szCs w:val="24"/>
        </w:rPr>
        <w:t>ети</w:t>
      </w:r>
      <w:r w:rsidRPr="00B675F1">
        <w:rPr>
          <w:rFonts w:ascii="Times New Roman" w:hAnsi="Times New Roman" w:cs="Times New Roman"/>
          <w:sz w:val="24"/>
          <w:szCs w:val="24"/>
        </w:rPr>
        <w:t xml:space="preserve"> учились работать в команде, вырабатывали навыки выдержки и терпения. Игра прошла весело, непринуждённо, познавательно.</w:t>
      </w:r>
    </w:p>
    <w:p w:rsidR="001A54E0" w:rsidRDefault="00A40F98" w:rsidP="00A40F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</w:t>
      </w:r>
      <w:r w:rsidRPr="00CD18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 второй половине дня ребята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подготовили </w:t>
      </w:r>
      <w:r w:rsidR="001A54E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выступление по сказкам </w:t>
      </w:r>
      <w:proofErr w:type="spellStart"/>
      <w:r w:rsidR="001A54E0">
        <w:rPr>
          <w:rFonts w:ascii="Times New Roman" w:hAnsi="Times New Roman" w:cs="Times New Roman"/>
          <w:sz w:val="24"/>
          <w:szCs w:val="24"/>
          <w:shd w:val="clear" w:color="auto" w:fill="FFFFFF"/>
        </w:rPr>
        <w:t>А.С.Пушкина</w:t>
      </w:r>
      <w:proofErr w:type="spellEnd"/>
      <w:r w:rsidR="001A54E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1A54E0" w:rsidRDefault="001A54E0" w:rsidP="00A40F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40F98" w:rsidRPr="00CD1892" w:rsidRDefault="00A40F98" w:rsidP="00A40F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CE52F0" w:rsidRDefault="001A54E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36502F3">
            <wp:extent cx="2324100" cy="1743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363" cy="1747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2EE43436">
            <wp:extent cx="1371600" cy="1828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233" cy="1830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066E7E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76419299">
            <wp:extent cx="1352550" cy="1803398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000" cy="1827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24C5" w:rsidRDefault="00066E7E" w:rsidP="00066E7E">
      <w:pPr>
        <w:pStyle w:val="a3"/>
        <w:rPr>
          <w:noProof/>
        </w:rPr>
      </w:pPr>
      <w:r>
        <w:rPr>
          <w:noProof/>
        </w:rPr>
        <w:drawing>
          <wp:inline distT="0" distB="0" distL="0" distR="0" wp14:anchorId="06BD0B0C" wp14:editId="30E44AF2">
            <wp:extent cx="1743075" cy="2324099"/>
            <wp:effectExtent l="0" t="0" r="0" b="635"/>
            <wp:docPr id="9" name="Рисунок 9" descr="C:\Users\Adminus\Downloads\IMG-20250610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us\Downloads\IMG-20250610-WA0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359" cy="237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217DEABD" wp14:editId="181288CF">
            <wp:extent cx="1716722" cy="2288964"/>
            <wp:effectExtent l="0" t="0" r="0" b="0"/>
            <wp:docPr id="11" name="Рисунок 11" descr="C:\Users\Adminus\Downloads\IMG-20250610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us\Downloads\IMG-20250610-WA0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930" cy="229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0B8E1CCC">
            <wp:extent cx="2239645" cy="2155985"/>
            <wp:effectExtent l="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215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066E7E" w:rsidRDefault="005924C5" w:rsidP="00066E7E">
      <w:pPr>
        <w:pStyle w:val="a3"/>
      </w:pPr>
      <w:r>
        <w:rPr>
          <w:noProof/>
        </w:rPr>
        <w:t xml:space="preserve">         </w:t>
      </w:r>
      <w:r w:rsidR="00066E7E">
        <w:rPr>
          <w:noProof/>
        </w:rPr>
        <w:drawing>
          <wp:inline distT="0" distB="0" distL="0" distR="0" wp14:anchorId="70E8D142">
            <wp:extent cx="2476500" cy="18573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989" cy="1859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0F60BCAC">
            <wp:extent cx="2447714" cy="183578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885" cy="1844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6E7E" w:rsidRDefault="00066E7E" w:rsidP="00066E7E">
      <w:pPr>
        <w:pStyle w:val="a3"/>
      </w:pPr>
    </w:p>
    <w:p w:rsidR="00066E7E" w:rsidRDefault="00066E7E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385C7F3" wp14:editId="4CBCB05B">
                <wp:extent cx="304800" cy="304800"/>
                <wp:effectExtent l="0" t="0" r="0" b="0"/>
                <wp:docPr id="10" name="AutoShape 11" descr="IMG-20250610-WA003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DAD7B9" id="AutoShape 11" o:spid="_x0000_s1026" alt="IMG-20250610-WA003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NcaZ5DMAgAA2QUAAA4AAAAAAAAAAAAAAAAALgIAAGRycy9lMm9Eb2MueG1sUEsBAi0A&#10;FAAGAAgAAAAhAEyg6SzYAAAAAwEAAA8AAAAAAAAAAAAAAAAAJg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066E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83F"/>
    <w:rsid w:val="00066E7E"/>
    <w:rsid w:val="001A54E0"/>
    <w:rsid w:val="005924C5"/>
    <w:rsid w:val="00A40F98"/>
    <w:rsid w:val="00CE52F0"/>
    <w:rsid w:val="00E8083F"/>
    <w:rsid w:val="00F57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5AE08593"/>
  <w15:chartTrackingRefBased/>
  <w15:docId w15:val="{50345D64-D187-4A05-9E15-34FFFA822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0F9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66E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1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Adminus</dc:creator>
  <cp:keywords/>
  <dc:description/>
  <cp:lastModifiedBy>Adminus</cp:lastModifiedBy>
  <cp:revision>5</cp:revision>
  <dcterms:created xsi:type="dcterms:W3CDTF">2025-06-10T06:37:00Z</dcterms:created>
  <dcterms:modified xsi:type="dcterms:W3CDTF">2025-06-10T10:13:00Z</dcterms:modified>
</cp:coreProperties>
</file>