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E6" w:rsidRDefault="00C430E6" w:rsidP="00C430E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C430E6" w:rsidRDefault="00C430E6" w:rsidP="00C430E6">
      <w:pPr>
        <w:ind w:left="495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УТВЕРЖДЕН: </w:t>
      </w:r>
      <w:proofErr w:type="gramEnd"/>
    </w:p>
    <w:p w:rsidR="00C430E6" w:rsidRDefault="00C430E6" w:rsidP="00C430E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приказом МБОУ СОШ № 5 </w:t>
      </w:r>
    </w:p>
    <w:p w:rsidR="00C430E6" w:rsidRDefault="00C430E6" w:rsidP="00C430E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с. Прикумское </w:t>
      </w:r>
    </w:p>
    <w:p w:rsidR="00C430E6" w:rsidRDefault="00C430E6" w:rsidP="00C430E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30.08.2024  № 219 – о</w:t>
      </w:r>
    </w:p>
    <w:p w:rsidR="00C430E6" w:rsidRDefault="00C430E6" w:rsidP="00C430E6">
      <w:pPr>
        <w:jc w:val="both"/>
        <w:rPr>
          <w:sz w:val="28"/>
          <w:szCs w:val="28"/>
        </w:rPr>
      </w:pPr>
    </w:p>
    <w:p w:rsidR="00C430E6" w:rsidRDefault="00C430E6" w:rsidP="00C430E6">
      <w:pPr>
        <w:pStyle w:val="10"/>
        <w:ind w:left="6096"/>
      </w:pPr>
    </w:p>
    <w:p w:rsidR="00C430E6" w:rsidRDefault="00C430E6" w:rsidP="00C430E6">
      <w:pPr>
        <w:pStyle w:val="10"/>
        <w:jc w:val="center"/>
        <w:rPr>
          <w:b/>
        </w:rPr>
      </w:pPr>
      <w:r>
        <w:rPr>
          <w:b/>
        </w:rPr>
        <w:t>ГРАФИК</w:t>
      </w:r>
    </w:p>
    <w:p w:rsidR="00C430E6" w:rsidRDefault="00C430E6" w:rsidP="00C430E6">
      <w:pPr>
        <w:pStyle w:val="10"/>
        <w:jc w:val="center"/>
        <w:rPr>
          <w:b/>
        </w:rPr>
      </w:pPr>
      <w:r>
        <w:rPr>
          <w:b/>
        </w:rPr>
        <w:t xml:space="preserve">организации 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МБОУ СОШ № 5 с. Прикумское</w:t>
      </w:r>
    </w:p>
    <w:p w:rsidR="00C430E6" w:rsidRDefault="00C430E6" w:rsidP="00C430E6">
      <w:pPr>
        <w:pStyle w:val="10"/>
        <w:jc w:val="center"/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6"/>
        <w:gridCol w:w="1586"/>
        <w:gridCol w:w="1713"/>
        <w:gridCol w:w="1648"/>
        <w:gridCol w:w="1238"/>
        <w:gridCol w:w="1987"/>
      </w:tblGrid>
      <w:tr w:rsidR="00C430E6" w:rsidTr="00C430E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Расписание перемен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детей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Время приема пищи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Время на прием пищи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430E6" w:rsidTr="00C430E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перемена</w:t>
            </w:r>
          </w:p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09.20 – 09.30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 xml:space="preserve">1А; 1Б; 1В, </w:t>
            </w:r>
          </w:p>
          <w:p w:rsidR="00C430E6" w:rsidRDefault="00C430E6">
            <w:pPr>
              <w:pStyle w:val="10"/>
              <w:spacing w:line="276" w:lineRule="auto"/>
              <w:jc w:val="center"/>
            </w:pPr>
            <w:r>
              <w:t>2А, 2Б,2В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E6" w:rsidRDefault="00C430E6">
            <w:pPr>
              <w:pStyle w:val="10"/>
              <w:spacing w:line="276" w:lineRule="auto"/>
            </w:pPr>
            <w:r>
              <w:t>55</w:t>
            </w:r>
          </w:p>
          <w:p w:rsidR="00C430E6" w:rsidRDefault="00C430E6">
            <w:pPr>
              <w:pStyle w:val="10"/>
              <w:spacing w:line="276" w:lineRule="auto"/>
            </w:pPr>
            <w:r>
              <w:t>56</w:t>
            </w:r>
          </w:p>
          <w:p w:rsidR="00C430E6" w:rsidRDefault="00C430E6">
            <w:pPr>
              <w:pStyle w:val="10"/>
              <w:spacing w:line="276" w:lineRule="auto"/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>09.15-09.30</w:t>
            </w:r>
          </w:p>
          <w:p w:rsidR="00C430E6" w:rsidRDefault="00C430E6">
            <w:pPr>
              <w:pStyle w:val="10"/>
              <w:spacing w:line="276" w:lineRule="auto"/>
            </w:pPr>
            <w:r>
              <w:t>09.20 - 09.30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15</w:t>
            </w:r>
          </w:p>
          <w:p w:rsidR="00C430E6" w:rsidRDefault="00C430E6">
            <w:pPr>
              <w:pStyle w:val="10"/>
              <w:spacing w:line="276" w:lineRule="auto"/>
              <w:jc w:val="center"/>
            </w:pPr>
            <w:r>
              <w:t>10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 xml:space="preserve">Перемена  </w:t>
            </w:r>
          </w:p>
        </w:tc>
      </w:tr>
      <w:tr w:rsidR="00C430E6" w:rsidTr="00C430E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перемена</w:t>
            </w:r>
          </w:p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10.10 – 10.30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 xml:space="preserve">3Б, 3В, </w:t>
            </w:r>
          </w:p>
          <w:p w:rsidR="00C430E6" w:rsidRDefault="00C430E6">
            <w:pPr>
              <w:pStyle w:val="10"/>
              <w:spacing w:line="276" w:lineRule="auto"/>
              <w:jc w:val="center"/>
            </w:pPr>
            <w:r>
              <w:t>4Б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>43</w:t>
            </w:r>
          </w:p>
          <w:p w:rsidR="00C430E6" w:rsidRDefault="00C430E6">
            <w:pPr>
              <w:pStyle w:val="10"/>
              <w:spacing w:line="276" w:lineRule="auto"/>
            </w:pPr>
            <w:r>
              <w:t>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>10.10 – 10.30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20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Перемена</w:t>
            </w:r>
          </w:p>
        </w:tc>
      </w:tr>
      <w:tr w:rsidR="00C430E6" w:rsidTr="00C430E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перемена</w:t>
            </w:r>
          </w:p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11.10 – 11.30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5А, 5Б, 5В, 6А, 6Б, 6В, 7А, 7Б, 7В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>66</w:t>
            </w:r>
          </w:p>
          <w:p w:rsidR="00C430E6" w:rsidRDefault="00C430E6">
            <w:pPr>
              <w:pStyle w:val="10"/>
              <w:spacing w:line="276" w:lineRule="auto"/>
            </w:pPr>
            <w:r>
              <w:t>49</w:t>
            </w:r>
          </w:p>
          <w:p w:rsidR="00C430E6" w:rsidRDefault="00C430E6">
            <w:pPr>
              <w:pStyle w:val="10"/>
              <w:spacing w:line="276" w:lineRule="auto"/>
            </w:pPr>
            <w:r>
              <w:t>49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 xml:space="preserve">11.10 – 11.30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20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Перемена</w:t>
            </w:r>
          </w:p>
        </w:tc>
      </w:tr>
      <w:tr w:rsidR="00C430E6" w:rsidTr="00C430E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 перемена</w:t>
            </w:r>
          </w:p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12.10 – 12.25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 xml:space="preserve">3А, 4А,  </w:t>
            </w:r>
          </w:p>
          <w:p w:rsidR="00C430E6" w:rsidRDefault="00C430E6">
            <w:pPr>
              <w:pStyle w:val="10"/>
              <w:spacing w:line="276" w:lineRule="auto"/>
              <w:jc w:val="center"/>
            </w:pPr>
            <w:r>
              <w:t>8А, 8Б, 8В,  9А, 9Б, 9В, 9Г,10, 11А, 11Б</w:t>
            </w:r>
          </w:p>
          <w:p w:rsidR="00C430E6" w:rsidRDefault="00C430E6">
            <w:pPr>
              <w:pStyle w:val="10"/>
              <w:spacing w:line="27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>39</w:t>
            </w:r>
          </w:p>
          <w:p w:rsidR="00C430E6" w:rsidRDefault="00C430E6">
            <w:pPr>
              <w:pStyle w:val="10"/>
              <w:spacing w:line="276" w:lineRule="auto"/>
            </w:pPr>
            <w:r>
              <w:t>173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>12.10 – 12.25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Перемена</w:t>
            </w:r>
          </w:p>
        </w:tc>
      </w:tr>
      <w:tr w:rsidR="00C430E6" w:rsidTr="00C430E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перемена</w:t>
            </w:r>
          </w:p>
          <w:p w:rsidR="00C430E6" w:rsidRDefault="00C430E6">
            <w:pPr>
              <w:pStyle w:val="1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13.05 – 13.15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ГПД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>75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</w:pPr>
            <w:r>
              <w:t xml:space="preserve">13.05 – 13.15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E6" w:rsidRDefault="00C430E6">
            <w:pPr>
              <w:pStyle w:val="10"/>
              <w:spacing w:line="276" w:lineRule="auto"/>
              <w:jc w:val="center"/>
            </w:pPr>
            <w:r>
              <w:t>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E6" w:rsidRDefault="00C430E6">
            <w:pPr>
              <w:pStyle w:val="10"/>
              <w:spacing w:line="276" w:lineRule="auto"/>
              <w:jc w:val="center"/>
            </w:pPr>
          </w:p>
        </w:tc>
      </w:tr>
    </w:tbl>
    <w:p w:rsidR="00EF3054" w:rsidRDefault="00EF3054"/>
    <w:sectPr w:rsidR="00EF3054" w:rsidSect="00EF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E6"/>
    <w:rsid w:val="00C430E6"/>
    <w:rsid w:val="00E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C430E6"/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uiPriority w:val="99"/>
    <w:rsid w:val="00C430E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2024-09-23T12:33:00Z</dcterms:created>
  <dcterms:modified xsi:type="dcterms:W3CDTF">2024-09-23T12:34:00Z</dcterms:modified>
</cp:coreProperties>
</file>