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34" w:rsidRPr="00744834" w:rsidRDefault="00744834" w:rsidP="00744834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4834">
        <w:rPr>
          <w:rFonts w:ascii="Times New Roman" w:eastAsia="Times New Roman" w:hAnsi="Times New Roman" w:cs="Times New Roman"/>
          <w:sz w:val="28"/>
          <w:szCs w:val="28"/>
        </w:rPr>
        <w:t xml:space="preserve">Акт </w:t>
      </w:r>
    </w:p>
    <w:p w:rsidR="00744834" w:rsidRPr="00744834" w:rsidRDefault="00744834" w:rsidP="00744834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4834">
        <w:rPr>
          <w:rFonts w:ascii="Times New Roman" w:eastAsia="Times New Roman" w:hAnsi="Times New Roman" w:cs="Times New Roman"/>
          <w:sz w:val="28"/>
          <w:szCs w:val="28"/>
        </w:rPr>
        <w:t xml:space="preserve">по итогам проведения родительского  контроля питания </w:t>
      </w:r>
      <w:proofErr w:type="gramStart"/>
      <w:r w:rsidRPr="0074483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744834" w:rsidRPr="00744834" w:rsidRDefault="00744834" w:rsidP="00744834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4834">
        <w:rPr>
          <w:rFonts w:ascii="Times New Roman" w:eastAsia="Times New Roman" w:hAnsi="Times New Roman" w:cs="Times New Roman"/>
          <w:sz w:val="28"/>
          <w:szCs w:val="28"/>
        </w:rPr>
        <w:t>МБОУ СОШ № 5 с. Прикумское</w:t>
      </w:r>
    </w:p>
    <w:p w:rsidR="00744834" w:rsidRPr="00744834" w:rsidRDefault="00744834" w:rsidP="007448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4834" w:rsidRPr="00744834" w:rsidRDefault="00744834" w:rsidP="007448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4">
        <w:rPr>
          <w:rFonts w:ascii="Times New Roman" w:eastAsia="Times New Roman" w:hAnsi="Times New Roman" w:cs="Times New Roman"/>
          <w:sz w:val="28"/>
          <w:szCs w:val="28"/>
        </w:rPr>
        <w:t>№ 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с. Прикумское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от </w:t>
      </w:r>
      <w:r w:rsidRPr="0074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09.04.2025 </w:t>
      </w:r>
    </w:p>
    <w:p w:rsidR="00744834" w:rsidRDefault="00744834" w:rsidP="007448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834" w:rsidRPr="00744834" w:rsidRDefault="00744834" w:rsidP="007448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Время: 09-30</w:t>
      </w:r>
    </w:p>
    <w:p w:rsidR="00744834" w:rsidRPr="00744834" w:rsidRDefault="00744834" w:rsidP="007448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834" w:rsidRPr="00744834" w:rsidRDefault="00744834" w:rsidP="00744834">
      <w:pPr>
        <w:spacing w:after="0" w:line="240" w:lineRule="auto"/>
        <w:ind w:right="58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834">
        <w:rPr>
          <w:rFonts w:ascii="Times New Roman" w:eastAsia="Times New Roman" w:hAnsi="Times New Roman" w:cs="Times New Roman"/>
          <w:sz w:val="28"/>
          <w:szCs w:val="28"/>
        </w:rPr>
        <w:t>Цель проведения родительского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44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</w:t>
      </w:r>
      <w:r w:rsidRPr="00744834">
        <w:rPr>
          <w:rFonts w:ascii="Times New Roman" w:eastAsia="Times New Roman" w:hAnsi="Times New Roman" w:cs="Times New Roman"/>
          <w:sz w:val="28"/>
          <w:szCs w:val="28"/>
        </w:rPr>
        <w:t xml:space="preserve">ставление горячего питания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МБОУ СОШ № 5 с. Прикумское</w:t>
      </w:r>
      <w:r w:rsidRPr="00744834">
        <w:rPr>
          <w:rFonts w:ascii="Times New Roman" w:eastAsia="Times New Roman" w:hAnsi="Times New Roman" w:cs="Times New Roman"/>
          <w:sz w:val="28"/>
          <w:szCs w:val="28"/>
        </w:rPr>
        <w:t>, организация работы столовой.</w:t>
      </w:r>
    </w:p>
    <w:p w:rsidR="00744834" w:rsidRPr="00744834" w:rsidRDefault="00744834" w:rsidP="007448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</w:t>
      </w:r>
    </w:p>
    <w:p w:rsidR="00744834" w:rsidRPr="00744834" w:rsidRDefault="00744834" w:rsidP="00E0284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4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члены комиссии родительского контроля по питанию:</w:t>
      </w:r>
    </w:p>
    <w:p w:rsidR="00744834" w:rsidRDefault="003359DC" w:rsidP="007448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Рыбкина В.А.</w:t>
      </w:r>
    </w:p>
    <w:p w:rsidR="003359DC" w:rsidRDefault="003359DC" w:rsidP="007448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Карапетян О.В.</w:t>
      </w:r>
    </w:p>
    <w:p w:rsidR="003359DC" w:rsidRDefault="003359DC" w:rsidP="007448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Белозерова В.В.</w:t>
      </w:r>
    </w:p>
    <w:p w:rsidR="003359DC" w:rsidRDefault="003359DC" w:rsidP="007448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Шляхова И.Г.</w:t>
      </w:r>
    </w:p>
    <w:p w:rsidR="003359DC" w:rsidRDefault="003359DC" w:rsidP="007448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Дудка М.С.</w:t>
      </w:r>
    </w:p>
    <w:p w:rsidR="003359DC" w:rsidRDefault="003359DC" w:rsidP="007448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Голубенко И.А.</w:t>
      </w:r>
    </w:p>
    <w:p w:rsidR="003359DC" w:rsidRPr="00744834" w:rsidRDefault="003359DC" w:rsidP="007448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Сергиенко Е.А.</w:t>
      </w:r>
    </w:p>
    <w:p w:rsidR="00744834" w:rsidRPr="00744834" w:rsidRDefault="003359DC" w:rsidP="007448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 настоящий акт о</w:t>
      </w:r>
      <w:r w:rsidR="00744834" w:rsidRPr="0074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была проведена проверка в школьной столовой </w:t>
      </w:r>
      <w:r>
        <w:rPr>
          <w:rFonts w:ascii="Times New Roman" w:eastAsia="Times New Roman" w:hAnsi="Times New Roman" w:cs="Times New Roman"/>
          <w:sz w:val="28"/>
          <w:szCs w:val="28"/>
        </w:rPr>
        <w:t>МБОУ СОШ № 5 с. Прикумское.</w:t>
      </w:r>
    </w:p>
    <w:p w:rsidR="00744834" w:rsidRPr="00744834" w:rsidRDefault="00744834" w:rsidP="007448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На момент проверки установлено:</w:t>
      </w:r>
    </w:p>
    <w:p w:rsidR="00744834" w:rsidRPr="00744834" w:rsidRDefault="00744834" w:rsidP="00E0284A">
      <w:pPr>
        <w:numPr>
          <w:ilvl w:val="0"/>
          <w:numId w:val="1"/>
        </w:numPr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горячее питание предоставляется всем обучающимся начальной школы с 1- 4 класс</w:t>
      </w:r>
      <w:r w:rsidR="00E0284A">
        <w:rPr>
          <w:rFonts w:ascii="Times New Roman" w:eastAsia="Times New Roman" w:hAnsi="Times New Roman" w:cs="Times New Roman"/>
          <w:sz w:val="28"/>
          <w:szCs w:val="28"/>
          <w:lang w:eastAsia="ru-RU"/>
        </w:rPr>
        <w:t>ы;</w:t>
      </w:r>
      <w:r w:rsidRPr="0074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4834" w:rsidRPr="00744834" w:rsidRDefault="00744834" w:rsidP="00E0284A">
      <w:pPr>
        <w:numPr>
          <w:ilvl w:val="0"/>
          <w:numId w:val="1"/>
        </w:numPr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 в обеденном зале чистые, санитарное состояние пищеблока удовлетворительное;</w:t>
      </w:r>
    </w:p>
    <w:p w:rsidR="00744834" w:rsidRPr="00744834" w:rsidRDefault="00744834" w:rsidP="00E0284A">
      <w:pPr>
        <w:numPr>
          <w:ilvl w:val="0"/>
          <w:numId w:val="1"/>
        </w:numPr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столовой мебели находится в удовлетворительном состоянии, число посадо</w:t>
      </w:r>
      <w:r w:rsidRPr="0074483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4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мест соответствует количеству </w:t>
      </w:r>
      <w:r w:rsidR="003359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448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3359D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44834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питающихся по графику;</w:t>
      </w:r>
    </w:p>
    <w:p w:rsidR="00744834" w:rsidRPr="00744834" w:rsidRDefault="003359DC" w:rsidP="00E0284A">
      <w:pPr>
        <w:numPr>
          <w:ilvl w:val="0"/>
          <w:numId w:val="1"/>
        </w:numPr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</w:t>
      </w:r>
      <w:r w:rsidR="00744834" w:rsidRPr="0074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 посещения столовой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744834" w:rsidRPr="007448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4834" w:rsidRPr="00744834" w:rsidRDefault="00744834" w:rsidP="00E0284A">
      <w:pPr>
        <w:numPr>
          <w:ilvl w:val="0"/>
          <w:numId w:val="1"/>
        </w:numPr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столовой соблюдаются все санитарные нормы;</w:t>
      </w:r>
    </w:p>
    <w:p w:rsidR="003359DC" w:rsidRDefault="003359DC" w:rsidP="00E0284A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стенде вывешены 10 дневное меню и ежедневное меню;</w:t>
      </w:r>
    </w:p>
    <w:p w:rsidR="00744834" w:rsidRPr="00744834" w:rsidRDefault="003359DC" w:rsidP="00E0284A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44834" w:rsidRPr="00744834">
        <w:rPr>
          <w:rFonts w:ascii="Times New Roman" w:hAnsi="Times New Roman" w:cs="Times New Roman"/>
          <w:sz w:val="28"/>
          <w:szCs w:val="28"/>
        </w:rPr>
        <w:t xml:space="preserve">роки реализации скоропортящихся продуктов соблюдаются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44834" w:rsidRPr="00744834">
        <w:rPr>
          <w:rFonts w:ascii="Times New Roman" w:hAnsi="Times New Roman" w:cs="Times New Roman"/>
          <w:sz w:val="28"/>
          <w:szCs w:val="28"/>
        </w:rPr>
        <w:t>с</w:t>
      </w:r>
      <w:r w:rsidR="00744834" w:rsidRPr="00744834">
        <w:rPr>
          <w:rFonts w:ascii="Times New Roman" w:hAnsi="Times New Roman" w:cs="Times New Roman"/>
          <w:sz w:val="28"/>
          <w:szCs w:val="28"/>
        </w:rPr>
        <w:t>о</w:t>
      </w:r>
      <w:r w:rsidR="00744834" w:rsidRPr="00744834">
        <w:rPr>
          <w:rFonts w:ascii="Times New Roman" w:hAnsi="Times New Roman" w:cs="Times New Roman"/>
          <w:sz w:val="28"/>
          <w:szCs w:val="28"/>
        </w:rPr>
        <w:t>проводительны</w:t>
      </w:r>
      <w:r>
        <w:rPr>
          <w:rFonts w:ascii="Times New Roman" w:hAnsi="Times New Roman" w:cs="Times New Roman"/>
          <w:sz w:val="28"/>
          <w:szCs w:val="28"/>
        </w:rPr>
        <w:t>ми документами</w:t>
      </w:r>
      <w:r w:rsidR="00E0284A">
        <w:rPr>
          <w:rFonts w:ascii="Times New Roman" w:hAnsi="Times New Roman" w:cs="Times New Roman"/>
          <w:sz w:val="28"/>
          <w:szCs w:val="28"/>
        </w:rPr>
        <w:t>;</w:t>
      </w:r>
      <w:r w:rsidR="00744834" w:rsidRPr="00744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834" w:rsidRPr="00744834" w:rsidRDefault="003359DC" w:rsidP="00E0284A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4834" w:rsidRPr="00744834">
        <w:rPr>
          <w:rFonts w:ascii="Times New Roman" w:hAnsi="Times New Roman" w:cs="Times New Roman"/>
          <w:sz w:val="28"/>
          <w:szCs w:val="28"/>
        </w:rPr>
        <w:t>робы хранятся в специальном</w:t>
      </w:r>
      <w:r w:rsidR="00E0284A">
        <w:rPr>
          <w:rFonts w:ascii="Times New Roman" w:hAnsi="Times New Roman" w:cs="Times New Roman"/>
          <w:sz w:val="28"/>
          <w:szCs w:val="28"/>
        </w:rPr>
        <w:t xml:space="preserve"> холодильнике, закрыты крышками;</w:t>
      </w:r>
      <w:r w:rsidR="00744834" w:rsidRPr="00744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834" w:rsidRPr="00744834" w:rsidRDefault="003359DC" w:rsidP="00E0284A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44834" w:rsidRPr="00744834">
        <w:rPr>
          <w:rFonts w:ascii="Times New Roman" w:hAnsi="Times New Roman" w:cs="Times New Roman"/>
          <w:sz w:val="28"/>
          <w:szCs w:val="28"/>
        </w:rPr>
        <w:t>ехнология</w:t>
      </w:r>
      <w:r w:rsidR="00E0284A">
        <w:rPr>
          <w:rFonts w:ascii="Times New Roman" w:hAnsi="Times New Roman" w:cs="Times New Roman"/>
          <w:sz w:val="28"/>
          <w:szCs w:val="28"/>
        </w:rPr>
        <w:t xml:space="preserve"> приготовления блюд соблюдается;</w:t>
      </w:r>
      <w:r w:rsidR="00744834" w:rsidRPr="00744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834" w:rsidRPr="00744834" w:rsidRDefault="00E0284A" w:rsidP="00E0284A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4834" w:rsidRPr="00744834">
        <w:rPr>
          <w:rFonts w:ascii="Times New Roman" w:hAnsi="Times New Roman" w:cs="Times New Roman"/>
          <w:sz w:val="28"/>
          <w:szCs w:val="28"/>
        </w:rPr>
        <w:t xml:space="preserve">родукты всегда </w:t>
      </w:r>
      <w:r w:rsidR="003359DC">
        <w:rPr>
          <w:rFonts w:ascii="Times New Roman" w:hAnsi="Times New Roman" w:cs="Times New Roman"/>
          <w:sz w:val="28"/>
          <w:szCs w:val="28"/>
        </w:rPr>
        <w:t>свежие, согласно требованиям СанПина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744834" w:rsidRPr="00744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834" w:rsidRPr="00744834" w:rsidRDefault="00E0284A" w:rsidP="00E0284A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44834" w:rsidRPr="00744834">
        <w:rPr>
          <w:rFonts w:ascii="Times New Roman" w:hAnsi="Times New Roman" w:cs="Times New Roman"/>
          <w:sz w:val="28"/>
          <w:szCs w:val="28"/>
        </w:rPr>
        <w:t>емпературный режим в холодильниках</w:t>
      </w:r>
      <w:r>
        <w:rPr>
          <w:rFonts w:ascii="Times New Roman" w:hAnsi="Times New Roman" w:cs="Times New Roman"/>
          <w:sz w:val="28"/>
          <w:szCs w:val="28"/>
        </w:rPr>
        <w:t xml:space="preserve"> поддерживается (2- 6 градусов);</w:t>
      </w:r>
      <w:r w:rsidR="00744834" w:rsidRPr="00744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834" w:rsidRDefault="00E0284A" w:rsidP="00E0284A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44834" w:rsidRPr="00744834">
        <w:rPr>
          <w:rFonts w:ascii="Times New Roman" w:hAnsi="Times New Roman" w:cs="Times New Roman"/>
          <w:sz w:val="28"/>
          <w:szCs w:val="28"/>
        </w:rPr>
        <w:t xml:space="preserve">ес </w:t>
      </w:r>
      <w:proofErr w:type="gramStart"/>
      <w:r w:rsidR="00744834" w:rsidRPr="00744834">
        <w:rPr>
          <w:rFonts w:ascii="Times New Roman" w:hAnsi="Times New Roman" w:cs="Times New Roman"/>
          <w:sz w:val="28"/>
          <w:szCs w:val="28"/>
        </w:rPr>
        <w:t>готовой</w:t>
      </w:r>
      <w:proofErr w:type="gramEnd"/>
      <w:r w:rsidR="00744834" w:rsidRPr="00744834">
        <w:rPr>
          <w:rFonts w:ascii="Times New Roman" w:hAnsi="Times New Roman" w:cs="Times New Roman"/>
          <w:sz w:val="28"/>
          <w:szCs w:val="28"/>
        </w:rPr>
        <w:t xml:space="preserve"> порций соответс</w:t>
      </w:r>
      <w:r>
        <w:rPr>
          <w:rFonts w:ascii="Times New Roman" w:hAnsi="Times New Roman" w:cs="Times New Roman"/>
          <w:sz w:val="28"/>
          <w:szCs w:val="28"/>
        </w:rPr>
        <w:t>твует заявленному выходу в меню;</w:t>
      </w:r>
    </w:p>
    <w:p w:rsidR="00E0284A" w:rsidRPr="00744834" w:rsidRDefault="00E0284A" w:rsidP="00E0284A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уборка обеденного зала проводится после каждого приёма пищи. Обеденные столы моют горячей водой с добавлением моющих средств, используя специально выделенную ветощь и промаркированную тару. </w:t>
      </w:r>
    </w:p>
    <w:p w:rsidR="00744834" w:rsidRPr="00744834" w:rsidRDefault="00744834" w:rsidP="007448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44834" w:rsidRPr="00744834" w:rsidRDefault="00744834" w:rsidP="00E0284A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48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Вывод: </w:t>
      </w:r>
      <w:r w:rsidRPr="0074483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0284A">
        <w:rPr>
          <w:rFonts w:ascii="Times New Roman" w:eastAsia="Times New Roman" w:hAnsi="Times New Roman" w:cs="Times New Roman"/>
          <w:sz w:val="28"/>
          <w:szCs w:val="28"/>
        </w:rPr>
        <w:t>МБОУ СОШ № 5 с. Прикумское</w:t>
      </w:r>
      <w:r w:rsidRPr="00744834">
        <w:rPr>
          <w:rFonts w:ascii="Times New Roman" w:eastAsia="Times New Roman" w:hAnsi="Times New Roman" w:cs="Times New Roman"/>
          <w:sz w:val="28"/>
          <w:szCs w:val="28"/>
        </w:rPr>
        <w:t xml:space="preserve"> организовано предоставление горячего питания школьников с 1 по 4 классы. </w:t>
      </w:r>
      <w:r w:rsidRPr="007448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признала работу столовой и организацию питания удовлетворительной. Претензий и замечаний со стороны проверяющих нет. </w:t>
      </w:r>
    </w:p>
    <w:p w:rsidR="00E0284A" w:rsidRDefault="00744834" w:rsidP="007448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</w:p>
    <w:p w:rsidR="00E0284A" w:rsidRDefault="00E0284A" w:rsidP="007448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834" w:rsidRPr="00744834" w:rsidRDefault="00744834" w:rsidP="007448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общественного контроля:</w:t>
      </w:r>
    </w:p>
    <w:p w:rsidR="00E0284A" w:rsidRDefault="00E0284A" w:rsidP="00E028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Рыбкина В.А.</w:t>
      </w:r>
    </w:p>
    <w:p w:rsidR="00E0284A" w:rsidRDefault="00E0284A" w:rsidP="00E028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Карапетян О.В.</w:t>
      </w:r>
    </w:p>
    <w:p w:rsidR="00E0284A" w:rsidRDefault="00E0284A" w:rsidP="00E028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Белозерова В.В.</w:t>
      </w:r>
    </w:p>
    <w:p w:rsidR="00E0284A" w:rsidRDefault="00E0284A" w:rsidP="00E028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Шляхова И.Г.</w:t>
      </w:r>
    </w:p>
    <w:p w:rsidR="00E0284A" w:rsidRDefault="00E0284A" w:rsidP="00E028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Дудка М.С.</w:t>
      </w:r>
    </w:p>
    <w:p w:rsidR="00E0284A" w:rsidRDefault="00E0284A" w:rsidP="00E028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Голубенко И.А.</w:t>
      </w:r>
    </w:p>
    <w:p w:rsidR="00E0284A" w:rsidRPr="00744834" w:rsidRDefault="00E0284A" w:rsidP="00E028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Сергиенко Е.А.</w:t>
      </w:r>
    </w:p>
    <w:p w:rsidR="007169DB" w:rsidRPr="00744834" w:rsidRDefault="007169DB" w:rsidP="00744834">
      <w:pPr>
        <w:jc w:val="both"/>
        <w:rPr>
          <w:sz w:val="28"/>
          <w:szCs w:val="28"/>
        </w:rPr>
      </w:pPr>
    </w:p>
    <w:sectPr w:rsidR="007169DB" w:rsidRPr="00744834" w:rsidSect="00716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7335A"/>
    <w:multiLevelType w:val="multilevel"/>
    <w:tmpl w:val="9A08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834"/>
    <w:rsid w:val="003359DC"/>
    <w:rsid w:val="007169DB"/>
    <w:rsid w:val="00744834"/>
    <w:rsid w:val="00E0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8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2025-07-16T10:14:00Z</dcterms:created>
  <dcterms:modified xsi:type="dcterms:W3CDTF">2025-07-16T10:49:00Z</dcterms:modified>
</cp:coreProperties>
</file>