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15" w:rsidRDefault="00C623A3">
      <w:pPr>
        <w:rPr>
          <w:sz w:val="36"/>
          <w:szCs w:val="36"/>
        </w:rPr>
      </w:pPr>
      <w:r w:rsidRPr="00C623A3">
        <w:rPr>
          <w:sz w:val="36"/>
          <w:szCs w:val="36"/>
        </w:rPr>
        <w:t>Для вас, родители!</w:t>
      </w:r>
    </w:p>
    <w:p w:rsidR="00C623A3" w:rsidRDefault="00C623A3">
      <w:pPr>
        <w:rPr>
          <w:sz w:val="36"/>
          <w:szCs w:val="36"/>
        </w:rPr>
      </w:pPr>
      <w:hyperlink r:id="rId4" w:history="1">
        <w:r w:rsidRPr="000F3471">
          <w:rPr>
            <w:rStyle w:val="a3"/>
            <w:sz w:val="36"/>
            <w:szCs w:val="36"/>
          </w:rPr>
          <w:t>https://stavminobr.ru/upload/iblock/059/9wyacpcu8n7ahelhz341g9f71f6qnrvq/прил%203.pdf</w:t>
        </w:r>
      </w:hyperlink>
    </w:p>
    <w:p w:rsidR="00C623A3" w:rsidRPr="00C623A3" w:rsidRDefault="00C623A3">
      <w:pPr>
        <w:rPr>
          <w:sz w:val="36"/>
          <w:szCs w:val="36"/>
        </w:rPr>
      </w:pPr>
      <w:bookmarkStart w:id="0" w:name="_GoBack"/>
      <w:bookmarkEnd w:id="0"/>
    </w:p>
    <w:sectPr w:rsidR="00C623A3" w:rsidRPr="00C6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A3"/>
    <w:rsid w:val="007B7855"/>
    <w:rsid w:val="00BD214D"/>
    <w:rsid w:val="00C6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186F"/>
  <w15:chartTrackingRefBased/>
  <w15:docId w15:val="{CDEC4FB2-C083-4695-A8A2-705040F1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3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vminobr.ru/upload/iblock/059/9wyacpcu8n7ahelhz341g9f71f6qnrvq/&#1087;&#1088;&#1080;&#1083;%2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point10</dc:creator>
  <cp:keywords/>
  <dc:description/>
  <cp:lastModifiedBy>point10</cp:lastModifiedBy>
  <cp:revision>1</cp:revision>
  <dcterms:created xsi:type="dcterms:W3CDTF">2024-11-28T09:06:00Z</dcterms:created>
  <dcterms:modified xsi:type="dcterms:W3CDTF">2024-11-28T09:07:00Z</dcterms:modified>
</cp:coreProperties>
</file>