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F5" w:rsidRDefault="00D8315B"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ППК «РЭО» разработала информационные материалы на тему обращения с отходами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На официальном сайте ППК «РЭО» для использования и распространения размещены: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1)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медиабанк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ППК «РЭО», который содержит более 1000 единиц цифрового контента (фото, социальное видео, графика, текст) для популяризации ключевых направлений деятельности в сфере твердых коммунальных отходов (далее — ТКО) и формирования экологической культуры (ссылка на — материалы: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"https://vk.com/away.php?to=https%3A%2F%2Freo.ru%2Fmediabank&amp;utf=1" \t "_blank" </w:instrText>
      </w:r>
      <w:r>
        <w:fldChar w:fldCharType="separate"/>
      </w:r>
      <w:r>
        <w:rPr>
          <w:rStyle w:val="a3"/>
          <w:rFonts w:ascii="Arial" w:hAnsi="Arial" w:cs="Arial"/>
          <w:color w:val="315EFB"/>
          <w:sz w:val="27"/>
          <w:szCs w:val="27"/>
          <w:shd w:val="clear" w:color="auto" w:fill="FFFFFF"/>
        </w:rPr>
        <w:t>https://reo.</w:t>
      </w:r>
      <w:r>
        <w:rPr>
          <w:rStyle w:val="a3"/>
          <w:rFonts w:ascii="Arial" w:hAnsi="Arial" w:cs="Arial"/>
          <w:color w:val="315EFB"/>
          <w:sz w:val="27"/>
          <w:szCs w:val="27"/>
          <w:shd w:val="clear" w:color="auto" w:fill="FFFFFF"/>
        </w:rPr>
        <w:t>r</w:t>
      </w:r>
      <w:r>
        <w:rPr>
          <w:rStyle w:val="a3"/>
          <w:rFonts w:ascii="Arial" w:hAnsi="Arial" w:cs="Arial"/>
          <w:color w:val="315EFB"/>
          <w:sz w:val="27"/>
          <w:szCs w:val="27"/>
          <w:shd w:val="clear" w:color="auto" w:fill="FFFFFF"/>
        </w:rPr>
        <w:t>u/mediabank</w:t>
      </w:r>
      <w:r>
        <w:fldChar w:fldCharType="end"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2) образовательная платформа «Зеленая школа» — видео-уроки, задания и тексты о системе сбора отходов в России, сортировке и переработке, опасных отходах, мировом опыте в сфере ТКО и экологической ответственности человека (ссылка на материалы: </w:t>
      </w:r>
      <w:hyperlink r:id="rId4" w:tgtFrame="_blank" w:history="1">
        <w:r>
          <w:rPr>
            <w:rStyle w:val="a3"/>
            <w:rFonts w:ascii="Arial" w:hAnsi="Arial" w:cs="Arial"/>
            <w:color w:val="315EFB"/>
            <w:sz w:val="27"/>
            <w:szCs w:val="27"/>
            <w:shd w:val="clear" w:color="auto" w:fill="FFFFFF"/>
          </w:rPr>
          <w:t>https://school.reo.ru/</w:t>
        </w:r>
      </w:hyperlink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3) образовательная платформа «Зеленый курс» — видеокурс на тему ТКО для работников отрасли, госслужащих и студентов профильных программ вузов (ссылка на материалы: </w:t>
      </w:r>
      <w:hyperlink r:id="rId5" w:tgtFrame="_blank" w:history="1">
        <w:r>
          <w:rPr>
            <w:rStyle w:val="a3"/>
            <w:rFonts w:ascii="Arial" w:hAnsi="Arial" w:cs="Arial"/>
            <w:color w:val="315EFB"/>
            <w:sz w:val="27"/>
            <w:szCs w:val="27"/>
            <w:shd w:val="clear" w:color="auto" w:fill="FFFFFF"/>
          </w:rPr>
          <w:t>https://reo.ru/green-course</w:t>
        </w:r>
      </w:hyperlink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4) интерактивный курс «Дневник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эковолонтера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» из 12 уроков для учеников старших классов, студентов и желающих погрузиться в тему добровольчества. (ссылка на материалы: </w:t>
      </w:r>
      <w:hyperlink r:id="rId6" w:tgtFrame="_blank" w:history="1">
        <w:r>
          <w:rPr>
            <w:rStyle w:val="a3"/>
            <w:rFonts w:ascii="Arial" w:hAnsi="Arial" w:cs="Arial"/>
            <w:color w:val="315EFB"/>
            <w:sz w:val="27"/>
            <w:szCs w:val="27"/>
            <w:shd w:val="clear" w:color="auto" w:fill="FFFFFF"/>
          </w:rPr>
          <w:t>https://reo.ru/dobro</w:t>
        </w:r>
      </w:hyperlink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5) мультфильмы Всероссийского образовательного онлайн-проекта «Помощники Земли» (ссылка на материалы: </w:t>
      </w:r>
      <w:hyperlink r:id="rId7" w:tgtFrame="_blank" w:history="1">
        <w:r>
          <w:rPr>
            <w:rStyle w:val="a3"/>
            <w:rFonts w:ascii="Arial" w:hAnsi="Arial" w:cs="Arial"/>
            <w:color w:val="315EFB"/>
            <w:sz w:val="27"/>
            <w:szCs w:val="27"/>
            <w:shd w:val="clear" w:color="auto" w:fill="FFFFFF"/>
          </w:rPr>
          <w:t>https://reo.ru/pomoshchniki_zemli</w:t>
        </w:r>
      </w:hyperlink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)."</w:t>
      </w:r>
    </w:p>
    <w:sectPr w:rsidR="007D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F5"/>
    <w:rsid w:val="007B7855"/>
    <w:rsid w:val="007D3BF5"/>
    <w:rsid w:val="00BD214D"/>
    <w:rsid w:val="00D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D879"/>
  <w15:chartTrackingRefBased/>
  <w15:docId w15:val="{638E74A9-392E-4780-87BC-23E137D2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reo.ru%2Fpomoshchniki_zemli&amp;utf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eo.ru%2Fdobro&amp;utf=1" TargetMode="External"/><Relationship Id="rId5" Type="http://schemas.openxmlformats.org/officeDocument/2006/relationships/hyperlink" Target="https://vk.com/away.php?to=https%3A%2F%2Freo.ru%2Fgreen-course&amp;utf=1" TargetMode="External"/><Relationship Id="rId4" Type="http://schemas.openxmlformats.org/officeDocument/2006/relationships/hyperlink" Target="https://vk.com/away.php?to=https%3A%2F%2Fschool.reo.ru%2F&amp;utf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point10</dc:creator>
  <cp:keywords/>
  <dc:description/>
  <cp:lastModifiedBy>point10</cp:lastModifiedBy>
  <cp:revision>2</cp:revision>
  <dcterms:created xsi:type="dcterms:W3CDTF">2025-06-05T06:08:00Z</dcterms:created>
  <dcterms:modified xsi:type="dcterms:W3CDTF">2025-06-05T06:08:00Z</dcterms:modified>
</cp:coreProperties>
</file>